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E" w:rsidRDefault="00DC7FD8" w:rsidP="00DC7FD8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7C71ED">
        <w:rPr>
          <w:rFonts w:ascii="Arial Narrow" w:hAnsi="Arial Narrow"/>
          <w:b/>
          <w:sz w:val="32"/>
          <w:szCs w:val="32"/>
        </w:rPr>
        <w:t>Реестр контрактов, заключенных с подрядчиком ООО «Г</w:t>
      </w:r>
      <w:r w:rsidR="0016243F">
        <w:rPr>
          <w:rFonts w:ascii="Arial Narrow" w:hAnsi="Arial Narrow"/>
          <w:b/>
          <w:sz w:val="32"/>
          <w:szCs w:val="32"/>
        </w:rPr>
        <w:t>АЗИНЖСЕТИ</w:t>
      </w:r>
      <w:r w:rsidRPr="007C71ED">
        <w:rPr>
          <w:rFonts w:ascii="Arial Narrow" w:hAnsi="Arial Narrow"/>
          <w:b/>
          <w:sz w:val="32"/>
          <w:szCs w:val="32"/>
        </w:rPr>
        <w:t>-</w:t>
      </w:r>
      <w:r w:rsidR="0016243F">
        <w:rPr>
          <w:rFonts w:ascii="Arial Narrow" w:hAnsi="Arial Narrow"/>
          <w:b/>
          <w:sz w:val="32"/>
          <w:szCs w:val="32"/>
        </w:rPr>
        <w:t>ТЕХНО</w:t>
      </w:r>
      <w:r w:rsidRPr="007C71ED">
        <w:rPr>
          <w:rFonts w:ascii="Arial Narrow" w:hAnsi="Arial Narrow"/>
          <w:b/>
          <w:sz w:val="32"/>
          <w:szCs w:val="32"/>
        </w:rPr>
        <w:t>»</w:t>
      </w:r>
      <w:r w:rsidR="00EA40E4" w:rsidRPr="007C71ED">
        <w:rPr>
          <w:rFonts w:ascii="Arial Narrow" w:hAnsi="Arial Narrow"/>
          <w:b/>
          <w:sz w:val="32"/>
          <w:szCs w:val="32"/>
        </w:rPr>
        <w:t xml:space="preserve"> </w:t>
      </w:r>
      <w:r w:rsidR="00EA40E4" w:rsidRPr="009A0313">
        <w:rPr>
          <w:rFonts w:ascii="Arial Narrow" w:hAnsi="Arial Narrow"/>
          <w:b/>
          <w:sz w:val="32"/>
          <w:szCs w:val="32"/>
        </w:rPr>
        <w:t xml:space="preserve">(ИНН </w:t>
      </w:r>
      <w:r w:rsidR="009A0313" w:rsidRPr="009A0313">
        <w:rPr>
          <w:rFonts w:ascii="Arial Narrow" w:hAnsi="Arial Narrow"/>
          <w:b/>
          <w:sz w:val="32"/>
          <w:szCs w:val="32"/>
        </w:rPr>
        <w:t>7702707812</w:t>
      </w:r>
      <w:r w:rsidR="00EA40E4" w:rsidRPr="009A0313">
        <w:rPr>
          <w:rFonts w:ascii="Arial Narrow" w:hAnsi="Arial Narrow"/>
          <w:b/>
          <w:sz w:val="32"/>
          <w:szCs w:val="32"/>
        </w:rPr>
        <w:t>)</w:t>
      </w:r>
    </w:p>
    <w:p w:rsidR="004D75BE" w:rsidRDefault="004D75BE" w:rsidP="00DC7FD8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5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44"/>
        <w:gridCol w:w="1801"/>
        <w:gridCol w:w="1276"/>
        <w:gridCol w:w="4636"/>
        <w:gridCol w:w="1276"/>
        <w:gridCol w:w="900"/>
        <w:gridCol w:w="1239"/>
      </w:tblGrid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Наименование, номер и дата заключения договора</w:t>
            </w:r>
          </w:p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(номер закупки)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Цена контракта/  работы с учетом НДС (руб.)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Акты выполненных работ (дата подписания, объем, стоимость с учетом НДС)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Классификация по ОКДП</w:t>
            </w: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Дата поступления средств</w:t>
            </w: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b/>
                <w:sz w:val="20"/>
                <w:szCs w:val="20"/>
              </w:rPr>
              <w:t>Сумма поступивших средств</w:t>
            </w: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247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Государственный контракт по выполнению работ «подготовка опорного плана (цифровой картографической основы) территории Республики Дагестан в масштабе 1:25000 и территорий населенных пунктов, входящих в состав муниципальных районов, в масштабе 1:2000 от 16.06.2010г. №  5 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48 000 000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Акт сдачи цифровых ортофотопланов на населенные пункты равнинных и предгорных районов РД от 18.12.10; 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 цифровых топографических карт на территории РД от 18.12.10;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 цифровых топографических карт от 29.09.2011;</w:t>
            </w:r>
          </w:p>
          <w:p w:rsidR="0077670C" w:rsidRPr="00E33B5A" w:rsidRDefault="0077670C" w:rsidP="00A20BFC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 цифровых топографических карт на территории РД от 02.03.12;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07.07.10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10.08.10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27.12.10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14 400 000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16 184 630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17 415 370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__________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48 000 000</w:t>
            </w:r>
          </w:p>
          <w:p w:rsidR="0077670C" w:rsidRPr="00E33B5A" w:rsidRDefault="0077670C" w:rsidP="007630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68390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Муниципальный контракт  на выполнение подрядных работ для муниципальных нужд Кизлярского района (на выполнение научно-исследовательский работы по разработке проектов генеральных планов сельских поселений МО «Кизлярский район» Республики Дагестан) от 25.10.2010 г. </w:t>
            </w:r>
            <w:r w:rsidR="00683905" w:rsidRPr="00E33B5A">
              <w:rPr>
                <w:rFonts w:ascii="Arial Narrow" w:hAnsi="Arial Narrow"/>
                <w:sz w:val="20"/>
                <w:szCs w:val="20"/>
              </w:rPr>
              <w:t>№</w:t>
            </w:r>
            <w:r w:rsidR="00EF0E25" w:rsidRPr="005B67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3905" w:rsidRPr="00E33B5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Администрация муниципального района  «Кизлярский район»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21 000 000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A37CB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Акт об исполнении услуг от 27.12.2010 № 5 </w:t>
            </w:r>
          </w:p>
          <w:p w:rsidR="0077670C" w:rsidRPr="00E33B5A" w:rsidRDefault="0077670C" w:rsidP="00A37CB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Акт приемки технической документации по объекту от 27.12.2010 </w:t>
            </w:r>
          </w:p>
          <w:p w:rsidR="0077670C" w:rsidRPr="00E33B5A" w:rsidRDefault="0077670C" w:rsidP="00A37CB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12.04.2011 № 2 на 5 040 000 руб.;</w:t>
            </w:r>
          </w:p>
          <w:p w:rsidR="0077670C" w:rsidRPr="00E33B5A" w:rsidRDefault="0077670C" w:rsidP="00A37CB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31.05.2011 № 6 на 1 260 000 руб.;</w:t>
            </w:r>
          </w:p>
          <w:p w:rsidR="0077670C" w:rsidRPr="00E33B5A" w:rsidRDefault="0077670C" w:rsidP="00A37CB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30.06.2011 № 7 на 1 260 000 руб.;</w:t>
            </w:r>
          </w:p>
          <w:p w:rsidR="0077670C" w:rsidRPr="00E33B5A" w:rsidRDefault="0077670C" w:rsidP="00C360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31.08.2011 № 10 на 720 000 руб.;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21.12.10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30.12.10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09.11.12</w:t>
            </w: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6 300 000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11 450 000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2 950 000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__________</w:t>
            </w:r>
          </w:p>
          <w:p w:rsidR="0077670C" w:rsidRPr="00E33B5A" w:rsidRDefault="0077670C" w:rsidP="0060608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20 700 000</w:t>
            </w: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5B67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Муниципальный контракт на выполнение научно-исследовательских работ по разработке «Генеральных планов сельских поселений Бабаюртовского  муниципального района (МО «Бабаюртовский район») Республики Дагестан» от 26.11.2010 г. </w:t>
            </w:r>
            <w:r w:rsidR="005B679E" w:rsidRPr="00E33B5A">
              <w:rPr>
                <w:rFonts w:ascii="Arial Narrow" w:hAnsi="Arial Narrow"/>
                <w:sz w:val="20"/>
                <w:szCs w:val="20"/>
              </w:rPr>
              <w:t>№</w:t>
            </w:r>
            <w:r w:rsidR="005B679E" w:rsidRPr="00043A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B679E" w:rsidRPr="00E33B5A">
              <w:rPr>
                <w:rFonts w:ascii="Arial Narrow" w:hAnsi="Arial Narrow"/>
                <w:sz w:val="20"/>
                <w:szCs w:val="20"/>
              </w:rPr>
              <w:t xml:space="preserve">05/12  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Администрация муниципального района  «Бабаюртовский район»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12 000 000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084537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12.04.2011 № 1 на 2 880 000 руб.;</w:t>
            </w:r>
          </w:p>
          <w:p w:rsidR="0077670C" w:rsidRPr="00E33B5A" w:rsidRDefault="0077670C" w:rsidP="00084537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31.05.2011 № 4 на 720 000 руб.;</w:t>
            </w:r>
          </w:p>
          <w:p w:rsidR="0077670C" w:rsidRPr="00E33B5A" w:rsidRDefault="0077670C" w:rsidP="00084537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30.06.2011 № 8 на 720 000 руб.;</w:t>
            </w:r>
          </w:p>
          <w:p w:rsidR="0077670C" w:rsidRPr="00E33B5A" w:rsidRDefault="0077670C" w:rsidP="00084537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31.08.2011 № 9 на 570 000 руб.;</w:t>
            </w:r>
          </w:p>
          <w:p w:rsidR="0077670C" w:rsidRPr="00E33B5A" w:rsidRDefault="0077670C" w:rsidP="00084537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30.09.2011 № 14 на 620 000 руб.;</w:t>
            </w:r>
          </w:p>
          <w:p w:rsidR="0077670C" w:rsidRPr="00E33B5A" w:rsidRDefault="0077670C" w:rsidP="00276C8F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30.11.2011 № 16 на 1 200 000 руб.;</w:t>
            </w:r>
          </w:p>
          <w:p w:rsidR="0077670C" w:rsidRPr="00E33B5A" w:rsidRDefault="0077670C" w:rsidP="00276C8F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30.12.2011 № 19 на 620 000 руб.;</w:t>
            </w:r>
          </w:p>
          <w:p w:rsidR="0077670C" w:rsidRPr="00E33B5A" w:rsidRDefault="0077670C" w:rsidP="00276C8F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29.10.2012 № 10 на 4 670 000 руб.;</w:t>
            </w:r>
          </w:p>
          <w:p w:rsidR="0077670C" w:rsidRPr="00E33B5A" w:rsidRDefault="0077670C" w:rsidP="00276C8F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22.05.2013г.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6925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692522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20.12.10</w:t>
            </w: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692522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9 600 000</w:t>
            </w: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043A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OLE_LINK1"/>
            <w:bookmarkStart w:id="2" w:name="OLE_LINK2"/>
            <w:r w:rsidRPr="00E33B5A">
              <w:rPr>
                <w:rFonts w:ascii="Arial Narrow" w:hAnsi="Arial Narrow"/>
                <w:sz w:val="20"/>
                <w:szCs w:val="20"/>
              </w:rPr>
              <w:t>Муниципальный контракт  на выполнение научно-исследовательских работ по разработке «Генеральных планов сельских поселений Хасавюртовского муниципального района (МО</w:t>
            </w:r>
            <w:r w:rsidR="00043A3B" w:rsidRPr="00043A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3A3B">
              <w:rPr>
                <w:rFonts w:ascii="Arial Narrow" w:hAnsi="Arial Narrow"/>
                <w:sz w:val="20"/>
                <w:szCs w:val="20"/>
              </w:rPr>
              <w:t>«</w:t>
            </w:r>
            <w:r w:rsidRPr="00E33B5A">
              <w:rPr>
                <w:rFonts w:ascii="Arial Narrow" w:hAnsi="Arial Narrow"/>
                <w:sz w:val="20"/>
                <w:szCs w:val="20"/>
              </w:rPr>
              <w:t xml:space="preserve">Хасавюртовский район») Республики Дагестан» от 10.12.2010 г. </w:t>
            </w:r>
            <w:bookmarkEnd w:id="1"/>
            <w:bookmarkEnd w:id="2"/>
            <w:r w:rsidR="00043A3B" w:rsidRPr="00E33B5A">
              <w:rPr>
                <w:rFonts w:ascii="Arial Narrow" w:hAnsi="Arial Narrow"/>
                <w:sz w:val="20"/>
                <w:szCs w:val="20"/>
              </w:rPr>
              <w:t>№</w:t>
            </w:r>
            <w:r w:rsidR="00043A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3A3B" w:rsidRPr="00E33B5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Администрация муниципального района «Хасавюртовский район»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30 000 000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27.03.2012 № 13 на 9 000 000 руб.;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24.04.2012 № 4 на 14 000 000 руб.;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от 21.12.2012 № 21 на 7 500 000 руб.;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79393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Всего на сумму 30 000 000 руб.</w:t>
            </w:r>
            <w:r w:rsidRPr="00E33B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12.04.12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05.05.12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25.12.12</w:t>
            </w: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9 000 000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13 500 000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7 500 000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___________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30 000 000</w:t>
            </w: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7939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AF76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Муниципальный контракт на выполнение научно-исследовательской работы по разработке комплексного проекта развития </w:t>
            </w: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 xml:space="preserve">территорий администраций сельских поселений Кумторкалинский район Республики Дагестан, в том числе генеральных планов: администрации сельского поселения «МО поселок Тюбе», администрации сельского поселения «МО село «Алмало» от 30.01.2013 г. </w:t>
            </w:r>
            <w:r w:rsidR="0024702D" w:rsidRPr="00E33B5A">
              <w:rPr>
                <w:rFonts w:ascii="Arial Narrow" w:hAnsi="Arial Narrow"/>
                <w:sz w:val="20"/>
                <w:szCs w:val="20"/>
              </w:rPr>
              <w:t>№</w:t>
            </w:r>
            <w:r w:rsidR="00EF324C" w:rsidRPr="00B926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702D" w:rsidRPr="00E33B5A">
              <w:rPr>
                <w:rFonts w:ascii="Arial Narrow" w:hAnsi="Arial Narrow"/>
                <w:sz w:val="20"/>
                <w:szCs w:val="20"/>
              </w:rPr>
              <w:t>01</w:t>
            </w:r>
          </w:p>
          <w:p w:rsidR="0077670C" w:rsidRPr="00E33B5A" w:rsidRDefault="0077670C" w:rsidP="00AF76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(0303300027513000001)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 xml:space="preserve">МКУ  «Комитет по строительству, архитектуре и </w:t>
            </w: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коммунальному хозяйству МО Кумторкалинский район»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1 750 000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A20BF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5D325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26.11.2014г.</w:t>
            </w:r>
          </w:p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5D3255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7421010</w:t>
            </w: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5D32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5D3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29AE" w:rsidRPr="00E33B5A" w:rsidTr="00AD1320">
        <w:tc>
          <w:tcPr>
            <w:tcW w:w="468" w:type="dxa"/>
            <w:shd w:val="clear" w:color="auto" w:fill="auto"/>
          </w:tcPr>
          <w:p w:rsidR="00CF29AE" w:rsidRPr="00E33B5A" w:rsidRDefault="00CF29AE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F29AE" w:rsidRPr="00E33B5A" w:rsidRDefault="00CF29AE" w:rsidP="00F314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Контракт Аварийно–восстановительные работы : автомобильных дорог – улиц им.Мамедбекова, Хан-Кюче, Советская, линий канализации по ул.Мамедбекова, Хан-Кюче, водопроводной сети на ул.Мамедбекова, Хан-Кюче, ливневой канализации по ул.Мамедбекова в г.Дербент </w:t>
            </w:r>
            <w:r w:rsidR="00F3140C">
              <w:rPr>
                <w:rFonts w:ascii="Arial Narrow" w:hAnsi="Arial Narrow"/>
                <w:sz w:val="20"/>
                <w:szCs w:val="20"/>
              </w:rPr>
              <w:t>от 12.10.2012г. № 18-ЧС-12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CF29AE" w:rsidRPr="00E33B5A" w:rsidRDefault="00F314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МБУ УЖКХ г.Дербент</w:t>
            </w:r>
          </w:p>
        </w:tc>
        <w:tc>
          <w:tcPr>
            <w:tcW w:w="1276" w:type="dxa"/>
            <w:shd w:val="clear" w:color="auto" w:fill="auto"/>
          </w:tcPr>
          <w:p w:rsidR="00CF29AE" w:rsidRPr="00E33B5A" w:rsidRDefault="00E6692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20 240 017</w:t>
            </w:r>
          </w:p>
        </w:tc>
        <w:tc>
          <w:tcPr>
            <w:tcW w:w="4636" w:type="dxa"/>
            <w:shd w:val="clear" w:color="auto" w:fill="auto"/>
          </w:tcPr>
          <w:p w:rsidR="00CF29AE" w:rsidRPr="00E33B5A" w:rsidRDefault="00CF29AE" w:rsidP="00A20BF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29AE" w:rsidRPr="00E33B5A" w:rsidRDefault="00CF29AE" w:rsidP="005D32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F29AE" w:rsidRPr="00E33B5A" w:rsidRDefault="00CF29AE" w:rsidP="005D32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CF29AE" w:rsidRPr="00E33B5A" w:rsidRDefault="0009766D" w:rsidP="005D32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20 240 000</w:t>
            </w:r>
          </w:p>
        </w:tc>
      </w:tr>
      <w:tr w:rsidR="0077670C" w:rsidRPr="00E33B5A" w:rsidTr="00AD1320">
        <w:trPr>
          <w:trHeight w:val="5091"/>
        </w:trPr>
        <w:tc>
          <w:tcPr>
            <w:tcW w:w="468" w:type="dxa"/>
            <w:shd w:val="clear" w:color="auto" w:fill="auto"/>
          </w:tcPr>
          <w:p w:rsidR="0077670C" w:rsidRPr="00E33B5A" w:rsidRDefault="00865756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3461B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Контракт Реконструкция и благоустройство ул.Мамедбекова в г.Дербент РД от 12.10.2012 № 8-ЧС-2012г. 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МБУ УЖКХ ГО «город Дербент»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250 710 280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20.03.14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4 329 169,84 руб.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КС-3 от 24.03.2014 на 75 063 608,02 руб.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1 (закрытый канал и выпуск в море) на 775 490 руб.;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1 (переход через железную дорогу на км 2412) на 2 464 835 руб.;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1 (демонтажные работы) на 1 378 678 руб.;</w:t>
            </w:r>
          </w:p>
          <w:p w:rsidR="0077670C" w:rsidRPr="00E33B5A" w:rsidRDefault="0077670C" w:rsidP="00A20B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1 (электромонтажные работы) на 797 386 руб.;</w:t>
            </w:r>
          </w:p>
          <w:p w:rsidR="0077670C" w:rsidRPr="00E33B5A" w:rsidRDefault="0077670C" w:rsidP="003D72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2 (многоступенчатые быстротоки-перепады) на 1 482 254 руб.;</w:t>
            </w:r>
          </w:p>
          <w:p w:rsidR="0077670C" w:rsidRPr="00E33B5A" w:rsidRDefault="0077670C" w:rsidP="003D72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о приемке выполненных работ от 14.04.2015 № 3 (ливневая канализация от ЛК до ЛК 46) на 1 059 260 руб.;</w:t>
            </w:r>
          </w:p>
          <w:p w:rsidR="0077670C" w:rsidRPr="00E33B5A" w:rsidRDefault="0077670C" w:rsidP="00AD13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Акт о приемке выполненных работ от 14.04.2015 № 3 (благоустройство, озеленение и малые формы) на 6 302 418 руб.  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27.12.13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27.12.13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27.12.13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27.12.13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30.12.13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технадз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казн-во</w:t>
            </w: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25.04.14</w:t>
            </w: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590 998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1 348 275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8 062 038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8 270 920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181 257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539 916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718 815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197 000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197 000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75 000 000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___________</w:t>
            </w:r>
          </w:p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94 712 219</w:t>
            </w:r>
          </w:p>
          <w:p w:rsidR="0077670C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330955" w:rsidRDefault="00330955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Всего выплачено </w:t>
            </w:r>
          </w:p>
          <w:p w:rsidR="00330955" w:rsidRPr="00E33B5A" w:rsidRDefault="00330955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252 218 076</w:t>
            </w: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865756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7670C" w:rsidRPr="00E33B5A" w:rsidRDefault="0077670C" w:rsidP="00840302">
            <w:pPr>
              <w:rPr>
                <w:rFonts w:ascii="Arial Narrow" w:hAnsi="Arial Narrow"/>
                <w:kern w:val="24"/>
                <w:sz w:val="20"/>
                <w:szCs w:val="20"/>
              </w:rPr>
            </w:pPr>
            <w:r w:rsidRPr="00E33B5A">
              <w:rPr>
                <w:rFonts w:ascii="Arial Narrow" w:hAnsi="Arial Narrow" w:cs="Angsana New"/>
                <w:bCs/>
                <w:sz w:val="20"/>
                <w:szCs w:val="20"/>
              </w:rPr>
              <w:t>Государственный</w:t>
            </w:r>
            <w:r w:rsidRPr="00E33B5A">
              <w:rPr>
                <w:rFonts w:ascii="Arial Narrow" w:hAnsi="Arial Narrow"/>
                <w:bCs/>
                <w:sz w:val="20"/>
                <w:szCs w:val="20"/>
              </w:rPr>
              <w:t xml:space="preserve"> контракт </w:t>
            </w: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 xml:space="preserve">на   реконструкцию </w:t>
            </w:r>
            <w:r w:rsidRPr="00E33B5A">
              <w:rPr>
                <w:rFonts w:ascii="Arial Narrow" w:hAnsi="Arial Narrow"/>
                <w:sz w:val="20"/>
                <w:szCs w:val="20"/>
              </w:rPr>
              <w:t xml:space="preserve">магистрального канала, коллекторов им. октябрьской революции и сооружений Коровской оросительной </w:t>
            </w: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системы. Республика Дагестан</w:t>
            </w: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 xml:space="preserve"> </w:t>
            </w:r>
            <w:r w:rsidR="006E6F5B" w:rsidRPr="00E33B5A">
              <w:rPr>
                <w:rFonts w:ascii="Arial Narrow" w:hAnsi="Arial Narrow"/>
                <w:kern w:val="24"/>
                <w:sz w:val="20"/>
                <w:szCs w:val="20"/>
              </w:rPr>
              <w:t>от 21.06.2016</w:t>
            </w:r>
            <w:r w:rsidR="00FF16A5">
              <w:rPr>
                <w:rFonts w:ascii="Arial Narrow" w:hAnsi="Arial Narrow"/>
                <w:kern w:val="24"/>
                <w:sz w:val="20"/>
                <w:szCs w:val="20"/>
              </w:rPr>
              <w:t xml:space="preserve"> № </w:t>
            </w:r>
            <w:r w:rsidR="00FF16A5" w:rsidRPr="00E33B5A">
              <w:rPr>
                <w:rFonts w:ascii="Arial Narrow" w:hAnsi="Arial Narrow"/>
                <w:bCs/>
                <w:sz w:val="20"/>
                <w:szCs w:val="20"/>
              </w:rPr>
              <w:t>0303100001016000016</w:t>
            </w:r>
          </w:p>
          <w:p w:rsidR="00464AA3" w:rsidRPr="00E33B5A" w:rsidRDefault="0077670C" w:rsidP="00FF16A5">
            <w:pPr>
              <w:rPr>
                <w:rFonts w:ascii="Arial Narrow" w:hAnsi="Arial Narrow"/>
                <w:kern w:val="24"/>
                <w:sz w:val="20"/>
                <w:szCs w:val="20"/>
              </w:rPr>
            </w:pP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>(КОР)</w:t>
            </w:r>
            <w:r w:rsidR="00FF16A5">
              <w:rPr>
                <w:rFonts w:ascii="Arial Narrow" w:hAnsi="Arial Narrow"/>
                <w:kern w:val="24"/>
                <w:sz w:val="20"/>
                <w:szCs w:val="20"/>
              </w:rPr>
              <w:t xml:space="preserve">  </w:t>
            </w:r>
            <w:r w:rsidR="00464AA3" w:rsidRPr="00E33B5A">
              <w:rPr>
                <w:rFonts w:ascii="Arial Narrow" w:hAnsi="Arial Narrow"/>
                <w:kern w:val="24"/>
                <w:sz w:val="20"/>
                <w:szCs w:val="20"/>
              </w:rPr>
              <w:t>(</w:t>
            </w:r>
            <w:r w:rsidR="00464AA3" w:rsidRPr="00E33B5A">
              <w:rPr>
                <w:rFonts w:ascii="Arial Narrow" w:hAnsi="Arial Narrow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0303100001016000016</w:t>
            </w:r>
            <w:r w:rsidR="00464AA3" w:rsidRPr="00E33B5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670C" w:rsidRPr="00E33B5A" w:rsidRDefault="0077670C" w:rsidP="008403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 xml:space="preserve">Федеральное государственное бюджетное учреждение «Министерство </w:t>
            </w: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мелиорации земель и сельскохозяйственного водоснабжения Республики Дагестан» (ФГБУ «Минмелиоводхоз РД»)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289 530 000</w:t>
            </w:r>
          </w:p>
        </w:tc>
        <w:tc>
          <w:tcPr>
            <w:tcW w:w="4636" w:type="dxa"/>
            <w:shd w:val="clear" w:color="auto" w:fill="auto"/>
          </w:tcPr>
          <w:p w:rsidR="0077670C" w:rsidRPr="00E33B5A" w:rsidRDefault="0077670C" w:rsidP="0084030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Внешние инженерные сети , Конструкционные работы: бетонные конструкции, Конструкционные работы: металлоконструкции, Водопровод и канализация, Фундаменты глубокого заложения, подземные </w:t>
            </w:r>
            <w:r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сооружения (сваи, стены в грунте и т. д.), Наружные работы, дороги, проектирование ландшафта</w:t>
            </w:r>
          </w:p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1B6B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27.07.16</w:t>
            </w:r>
          </w:p>
          <w:p w:rsidR="001B6BE6" w:rsidRPr="00E33B5A" w:rsidRDefault="001B6BE6" w:rsidP="001B6B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85 742 898,14 руб.</w:t>
            </w:r>
          </w:p>
          <w:p w:rsidR="005960B3" w:rsidRPr="00E33B5A" w:rsidRDefault="005960B3" w:rsidP="005960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25.08.16</w:t>
            </w:r>
          </w:p>
          <w:p w:rsidR="005960B3" w:rsidRPr="00E33B5A" w:rsidRDefault="005960B3" w:rsidP="005960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37 499 999,98 руб.</w:t>
            </w:r>
          </w:p>
          <w:p w:rsidR="00D87851" w:rsidRPr="00E33B5A" w:rsidRDefault="00D87851" w:rsidP="00D878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27.09.16</w:t>
            </w:r>
          </w:p>
          <w:p w:rsidR="00D87851" w:rsidRPr="00E33B5A" w:rsidRDefault="00D87851" w:rsidP="00D878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63 500 000,80 руб.</w:t>
            </w:r>
          </w:p>
          <w:p w:rsidR="00303231" w:rsidRPr="00E33B5A" w:rsidRDefault="00303231" w:rsidP="003032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27.10.16</w:t>
            </w:r>
          </w:p>
          <w:p w:rsidR="00303231" w:rsidRPr="00E33B5A" w:rsidRDefault="00303231" w:rsidP="003032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60 058 354,98 руб.</w:t>
            </w:r>
          </w:p>
          <w:p w:rsidR="001B6BE6" w:rsidRPr="00E33B5A" w:rsidRDefault="001B6BE6" w:rsidP="001B6B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29.11.16</w:t>
            </w:r>
          </w:p>
          <w:p w:rsidR="001B6BE6" w:rsidRPr="00E33B5A" w:rsidRDefault="001B6BE6" w:rsidP="001B6B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42 152 667,60 руб.</w:t>
            </w:r>
          </w:p>
          <w:p w:rsidR="001B6BE6" w:rsidRPr="00E33B5A" w:rsidRDefault="001B6BE6" w:rsidP="001B6B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Акт сдачи-приемки работ от 19.12.16</w:t>
            </w:r>
          </w:p>
          <w:p w:rsidR="005960B3" w:rsidRPr="00E33B5A" w:rsidRDefault="001B6BE6" w:rsidP="001B6B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на сумму 576 078,50 руб.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30.09.16</w:t>
            </w: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30.09.16</w:t>
            </w: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30.09.16</w:t>
            </w: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28.10.16</w:t>
            </w:r>
          </w:p>
          <w:p w:rsidR="006C3C7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01.12.16</w:t>
            </w:r>
          </w:p>
          <w:p w:rsidR="006C3C7A" w:rsidRPr="00E33B5A" w:rsidRDefault="006C3C7A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21.12.16</w:t>
            </w:r>
          </w:p>
        </w:tc>
        <w:tc>
          <w:tcPr>
            <w:tcW w:w="1239" w:type="dxa"/>
            <w:shd w:val="clear" w:color="auto" w:fill="auto"/>
          </w:tcPr>
          <w:p w:rsidR="0077670C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11 010 000</w:t>
            </w: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63 500 000</w:t>
            </w: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599 999,2</w:t>
            </w: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59 576 770</w:t>
            </w:r>
          </w:p>
          <w:p w:rsidR="006C3C7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42 152 667,6</w:t>
            </w:r>
          </w:p>
          <w:p w:rsidR="001B6BE6" w:rsidRPr="00E33B5A" w:rsidRDefault="006C3C7A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1 453 229,94</w:t>
            </w: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___________</w:t>
            </w:r>
          </w:p>
          <w:p w:rsidR="001B6BE6" w:rsidRPr="00E33B5A" w:rsidRDefault="001B6BE6" w:rsidP="0067091D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289 530 000</w:t>
            </w:r>
          </w:p>
        </w:tc>
      </w:tr>
      <w:tr w:rsidR="0077670C" w:rsidRPr="00E33B5A" w:rsidTr="00AD1320">
        <w:tc>
          <w:tcPr>
            <w:tcW w:w="468" w:type="dxa"/>
            <w:shd w:val="clear" w:color="auto" w:fill="auto"/>
          </w:tcPr>
          <w:p w:rsidR="0077670C" w:rsidRPr="00E33B5A" w:rsidRDefault="008474EB" w:rsidP="008657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464AA3" w:rsidRPr="00E33B5A" w:rsidRDefault="00464AA3" w:rsidP="00464AA3">
            <w:pPr>
              <w:pStyle w:val="a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ГОСУДАРСТВЕННЫЙ КОНТРАКТ </w:t>
            </w:r>
            <w:r w:rsidRPr="00E33B5A">
              <w:rPr>
                <w:rFonts w:ascii="Arial Narrow" w:hAnsi="Arial Narrow" w:cs="Arial"/>
                <w:sz w:val="20"/>
                <w:szCs w:val="20"/>
              </w:rPr>
              <w:t>на разработку проектных предложений по объекту: «Установление границ водоохранных зон и прибрежных защитных полос в бассейнах рек Берчума, Халагорк, Накхер, Нахатар, Какаозень, Гамриозень, Артузен, Янгычай, Шинкакотты, Цугникотты, Халахерк, Каракотты, Хулахерк, и Дживус на участках в границах Акушинского, Левашинского, Сергокалинского, Каякентского, Дахадаевского, Кайтагского районов Рсепублики Дагестан, испытывающих антропогенное воздействие» от 04.10.2016</w:t>
            </w:r>
            <w:r w:rsidR="001D09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093E"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>№ 10</w:t>
            </w:r>
            <w:r w:rsidR="004D5A53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="001D093E"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  <w:p w:rsidR="0077670C" w:rsidRPr="00E33B5A" w:rsidRDefault="00464AA3" w:rsidP="00464AA3">
            <w:pPr>
              <w:pStyle w:val="a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33B5A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E33B5A">
              <w:rPr>
                <w:rFonts w:ascii="Arial Narrow" w:hAnsi="Arial Narrow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0103200008416002566</w:t>
            </w:r>
            <w:r w:rsidRPr="00E33B5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464AA3" w:rsidRPr="00E33B5A" w:rsidRDefault="00464AA3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 xml:space="preserve">Государственное казенное учреждение Республики Дагестан «Дагводсервис» </w:t>
            </w:r>
          </w:p>
          <w:p w:rsidR="0077670C" w:rsidRPr="00E33B5A" w:rsidRDefault="00464AA3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(</w:t>
            </w:r>
            <w:r w:rsidRPr="00E33B5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ГКУ РД "ДАГВОДСЕРВИС")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464AA3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1 800 000</w:t>
            </w:r>
          </w:p>
        </w:tc>
        <w:tc>
          <w:tcPr>
            <w:tcW w:w="4636" w:type="dxa"/>
            <w:shd w:val="clear" w:color="auto" w:fill="auto"/>
          </w:tcPr>
          <w:p w:rsidR="00B92639" w:rsidRDefault="00305B70" w:rsidP="00E33B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>Р</w:t>
            </w:r>
            <w:r w:rsidR="00464AA3" w:rsidRPr="00E33B5A">
              <w:rPr>
                <w:rFonts w:ascii="Arial Narrow" w:hAnsi="Arial Narrow"/>
                <w:sz w:val="20"/>
                <w:szCs w:val="20"/>
                <w:lang w:eastAsia="ar-SA"/>
              </w:rPr>
              <w:t>азработк</w:t>
            </w:r>
            <w:r w:rsidR="00E33B5A">
              <w:rPr>
                <w:rFonts w:ascii="Arial Narrow" w:hAnsi="Arial Narrow"/>
                <w:sz w:val="20"/>
                <w:szCs w:val="20"/>
                <w:lang w:eastAsia="ar-SA"/>
              </w:rPr>
              <w:t>а</w:t>
            </w:r>
            <w:r w:rsidR="00464AA3"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проектных предложений по 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>у</w:t>
            </w:r>
            <w:r w:rsidR="00464AA3" w:rsidRPr="00E33B5A">
              <w:rPr>
                <w:rFonts w:ascii="Arial Narrow" w:hAnsi="Arial Narrow"/>
                <w:sz w:val="20"/>
                <w:szCs w:val="20"/>
                <w:lang w:eastAsia="ar-SA"/>
              </w:rPr>
              <w:t>становлени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>ю</w:t>
            </w:r>
            <w:r w:rsidR="00464AA3"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границ водоохранных зон и прибрежных защитных полос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объектов на территории Республики Дагестан</w:t>
            </w:r>
            <w:r w:rsidR="00B92639" w:rsidRPr="00E33B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92639" w:rsidRDefault="00B92639" w:rsidP="00E33B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7670C" w:rsidRPr="00E33B5A" w:rsidRDefault="00B92639" w:rsidP="00B926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Соглашение о расторжении контракта от 06.10.2016</w:t>
            </w:r>
            <w:r w:rsidRPr="00B9263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№ </w:t>
            </w:r>
            <w:r w:rsidRPr="00E33B5A">
              <w:rPr>
                <w:rFonts w:ascii="Arial Narrow" w:hAnsi="Arial Narrow"/>
                <w:sz w:val="20"/>
                <w:szCs w:val="20"/>
              </w:rPr>
              <w:t>10-16</w:t>
            </w:r>
          </w:p>
        </w:tc>
        <w:tc>
          <w:tcPr>
            <w:tcW w:w="1276" w:type="dxa"/>
            <w:shd w:val="clear" w:color="auto" w:fill="auto"/>
          </w:tcPr>
          <w:p w:rsidR="0077670C" w:rsidRPr="00E33B5A" w:rsidRDefault="0077670C" w:rsidP="00464A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670C" w:rsidRPr="00E33B5A" w:rsidRDefault="0077670C" w:rsidP="00AF60C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77670C" w:rsidRPr="00E33B5A" w:rsidRDefault="0077670C" w:rsidP="0067091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6379" w:rsidRPr="00E33B5A" w:rsidTr="00AD1320">
        <w:tc>
          <w:tcPr>
            <w:tcW w:w="468" w:type="dxa"/>
            <w:shd w:val="clear" w:color="auto" w:fill="auto"/>
          </w:tcPr>
          <w:p w:rsidR="002E6379" w:rsidRPr="00E33B5A" w:rsidRDefault="00F01D27" w:rsidP="008657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</w:t>
            </w:r>
            <w:r w:rsidR="008474EB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E6379" w:rsidRPr="00E33B5A" w:rsidRDefault="002E6379" w:rsidP="00B30AFD">
            <w:pPr>
              <w:pStyle w:val="a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ГОСУДАРСТВЕННЫЙ КОНТРАКТ </w:t>
            </w:r>
            <w:r w:rsidR="005960B3"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33B5A">
              <w:rPr>
                <w:rFonts w:ascii="Arial Narrow" w:hAnsi="Arial Narrow" w:cs="Arial"/>
                <w:sz w:val="20"/>
                <w:szCs w:val="20"/>
              </w:rPr>
              <w:t xml:space="preserve">на разработку проектных предложений по объекту: «Установление границ водоохранных зон и прибрежных защитных полос озер Аджи (Папас), Грязевое, в бассейнах рек Кахибтляр, Алатляр, Цечетляр, Чехутатляр, Ойсор, Рисор, Каралазургер, Цамтичай, Бецор, Бакдакули, Каракойсу, Гургуларат, Чаранник, Хунних, Дарголакотты, Шинкваликотты, Акуша, Казикумухское Койсу на участках в границах </w:t>
            </w:r>
            <w:r w:rsidRPr="00E33B5A">
              <w:rPr>
                <w:rFonts w:ascii="Arial Narrow" w:hAnsi="Arial Narrow" w:cs="Arial"/>
                <w:sz w:val="20"/>
                <w:szCs w:val="20"/>
              </w:rPr>
              <w:lastRenderedPageBreak/>
              <w:t>Шамильского, Хунзахского, Гергебильского, Чародинского, Лакского, Гунибского, Кулинского, Акушинского, Левашинского, Каякентского районов, а также г. Махачкалы Республики Дагестан, испытывающих антропогенное воздействие в 2016 году» от 04.10.2016</w:t>
            </w:r>
            <w:r w:rsidR="00B30AF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30AFD" w:rsidRPr="00E33B5A">
              <w:rPr>
                <w:rFonts w:ascii="Arial Narrow" w:hAnsi="Arial Narrow" w:cs="Arial"/>
                <w:color w:val="000000"/>
                <w:sz w:val="20"/>
                <w:szCs w:val="20"/>
              </w:rPr>
              <w:t>№ 09 – 16</w:t>
            </w:r>
            <w:r w:rsidRPr="00E33B5A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E33B5A">
              <w:rPr>
                <w:rFonts w:ascii="Arial Narrow" w:hAnsi="Arial Narrow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0103200008416002563</w:t>
            </w:r>
            <w:r w:rsidRPr="00E33B5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2E6379" w:rsidRPr="00E33B5A" w:rsidRDefault="00464AA3" w:rsidP="00464A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lastRenderedPageBreak/>
              <w:t>Государственное казенное учреждение Республики Дагестан «Дагводсервис»</w:t>
            </w:r>
          </w:p>
          <w:p w:rsidR="00464AA3" w:rsidRPr="00E33B5A" w:rsidRDefault="00464AA3" w:rsidP="00464A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(</w:t>
            </w:r>
            <w:r w:rsidRPr="00E33B5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ГКУ РД "ДАГВОДСЕРВИС")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464AA3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1 900 000</w:t>
            </w:r>
          </w:p>
        </w:tc>
        <w:tc>
          <w:tcPr>
            <w:tcW w:w="4636" w:type="dxa"/>
            <w:shd w:val="clear" w:color="auto" w:fill="auto"/>
          </w:tcPr>
          <w:p w:rsidR="00B92639" w:rsidRDefault="002E6379" w:rsidP="00305B70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Разработка проектных предложений по </w:t>
            </w:r>
            <w:r w:rsidR="00305B70" w:rsidRPr="00E33B5A">
              <w:rPr>
                <w:rFonts w:ascii="Arial Narrow" w:hAnsi="Arial Narrow"/>
                <w:sz w:val="20"/>
                <w:szCs w:val="20"/>
                <w:lang w:eastAsia="ar-SA"/>
              </w:rPr>
              <w:t>у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>становлени</w:t>
            </w:r>
            <w:r w:rsidR="00305B70" w:rsidRPr="00E33B5A">
              <w:rPr>
                <w:rFonts w:ascii="Arial Narrow" w:hAnsi="Arial Narrow"/>
                <w:sz w:val="20"/>
                <w:szCs w:val="20"/>
                <w:lang w:eastAsia="ar-SA"/>
              </w:rPr>
              <w:t>ю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границ водоохранных зон и прибрежных защитных полос </w:t>
            </w:r>
            <w:r w:rsidR="00305B70"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объектов на 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>территори</w:t>
            </w:r>
            <w:r w:rsidR="00305B70" w:rsidRPr="00E33B5A">
              <w:rPr>
                <w:rFonts w:ascii="Arial Narrow" w:hAnsi="Arial Narrow"/>
                <w:sz w:val="20"/>
                <w:szCs w:val="20"/>
                <w:lang w:eastAsia="ar-SA"/>
              </w:rPr>
              <w:t>и</w:t>
            </w: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Республики Дагестан</w:t>
            </w:r>
          </w:p>
          <w:p w:rsidR="00B92639" w:rsidRDefault="00B92639" w:rsidP="00305B70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:rsidR="002E6379" w:rsidRPr="00E33B5A" w:rsidRDefault="002E6379" w:rsidP="00B926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</w:t>
            </w:r>
            <w:r w:rsidR="00B92639" w:rsidRPr="00E33B5A">
              <w:rPr>
                <w:rFonts w:ascii="Arial Narrow" w:hAnsi="Arial Narrow"/>
                <w:sz w:val="20"/>
                <w:szCs w:val="20"/>
              </w:rPr>
              <w:t>Соглашение о расторжении контракта от 06.10.2016</w:t>
            </w:r>
            <w:r w:rsidR="00B92639">
              <w:rPr>
                <w:rFonts w:ascii="Arial Narrow" w:hAnsi="Arial Narrow"/>
                <w:sz w:val="20"/>
                <w:szCs w:val="20"/>
              </w:rPr>
              <w:t xml:space="preserve"> № </w:t>
            </w:r>
            <w:r w:rsidR="00B92639" w:rsidRPr="00E33B5A">
              <w:rPr>
                <w:rFonts w:ascii="Arial Narrow" w:hAnsi="Arial Narrow"/>
                <w:sz w:val="20"/>
                <w:szCs w:val="20"/>
              </w:rPr>
              <w:t>09-16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2E6379" w:rsidP="00464A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E6379" w:rsidRPr="00E33B5A" w:rsidRDefault="002E6379" w:rsidP="00AF60C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2E6379" w:rsidRPr="00E33B5A" w:rsidRDefault="002E6379" w:rsidP="0067091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6379" w:rsidRPr="00E33B5A" w:rsidTr="00AD1320">
        <w:tc>
          <w:tcPr>
            <w:tcW w:w="468" w:type="dxa"/>
            <w:shd w:val="clear" w:color="auto" w:fill="auto"/>
          </w:tcPr>
          <w:p w:rsidR="002E6379" w:rsidRPr="00E33B5A" w:rsidRDefault="00F01D27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</w:t>
            </w:r>
            <w:r w:rsidR="008474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E6379" w:rsidRPr="00E33B5A" w:rsidRDefault="002E6379" w:rsidP="00410C96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Государственный контракт на выполнение работ на строительство автодорог к промышленному парку «Аврора» в сел. Гурбуки Карабудахкентского района (Первый этап строительства. Работы 1. Подъездная автодорога – 963 м. Автодорога по ул. №4 – 762м.) от 23</w:t>
            </w:r>
            <w:r w:rsidR="00410C96">
              <w:rPr>
                <w:rFonts w:ascii="Arial Narrow" w:hAnsi="Arial Narrow"/>
                <w:sz w:val="20"/>
                <w:szCs w:val="20"/>
              </w:rPr>
              <w:t>.11.</w:t>
            </w:r>
            <w:r w:rsidRPr="00E33B5A">
              <w:rPr>
                <w:rFonts w:ascii="Arial Narrow" w:hAnsi="Arial Narrow"/>
                <w:sz w:val="20"/>
                <w:szCs w:val="20"/>
              </w:rPr>
              <w:t>2016 г.</w:t>
            </w:r>
            <w:r w:rsidR="00410C96" w:rsidRPr="00E33B5A">
              <w:rPr>
                <w:rFonts w:ascii="Arial Narrow" w:hAnsi="Arial Narrow"/>
                <w:sz w:val="20"/>
                <w:szCs w:val="20"/>
              </w:rPr>
              <w:t xml:space="preserve"> №</w:t>
            </w:r>
            <w:r w:rsidR="00410C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10C96" w:rsidRPr="00E33B5A">
              <w:rPr>
                <w:rFonts w:ascii="Arial Narrow" w:hAnsi="Arial Narrow"/>
                <w:sz w:val="20"/>
                <w:szCs w:val="20"/>
              </w:rPr>
              <w:t>0103200009716000014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2E6379" w:rsidRPr="00E33B5A" w:rsidRDefault="002E6379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2E6379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15 307 105</w:t>
            </w:r>
          </w:p>
        </w:tc>
        <w:tc>
          <w:tcPr>
            <w:tcW w:w="4636" w:type="dxa"/>
            <w:shd w:val="clear" w:color="auto" w:fill="auto"/>
          </w:tcPr>
          <w:p w:rsidR="003E3C1E" w:rsidRDefault="002E6379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Подготовительные работы, земляные работы, проезжая часть, тротуары</w:t>
            </w:r>
            <w:r w:rsidR="003E3C1E" w:rsidRPr="00E33B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E3C1E" w:rsidRDefault="003E3C1E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E6379" w:rsidRPr="00E33B5A" w:rsidRDefault="00F34F35" w:rsidP="00F34F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="003E3C1E" w:rsidRPr="00E33B5A">
              <w:rPr>
                <w:rFonts w:ascii="Arial Narrow" w:hAnsi="Arial Narrow"/>
                <w:sz w:val="20"/>
                <w:szCs w:val="20"/>
              </w:rPr>
              <w:t>абот</w:t>
            </w:r>
            <w:r>
              <w:rPr>
                <w:rFonts w:ascii="Arial Narrow" w:hAnsi="Arial Narrow"/>
                <w:sz w:val="20"/>
                <w:szCs w:val="20"/>
              </w:rPr>
              <w:t>ы завершены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2E6379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E6379" w:rsidRDefault="005804DC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15.07.17</w:t>
            </w:r>
          </w:p>
          <w:p w:rsidR="005804DC" w:rsidRPr="00E33B5A" w:rsidRDefault="005804DC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08.08.17</w:t>
            </w:r>
          </w:p>
        </w:tc>
        <w:tc>
          <w:tcPr>
            <w:tcW w:w="1239" w:type="dxa"/>
            <w:shd w:val="clear" w:color="auto" w:fill="auto"/>
          </w:tcPr>
          <w:p w:rsidR="002E6379" w:rsidRDefault="00BA4990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804DC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804DC">
              <w:rPr>
                <w:rFonts w:ascii="Arial Narrow" w:hAnsi="Arial Narrow"/>
                <w:sz w:val="20"/>
                <w:szCs w:val="20"/>
              </w:rPr>
              <w:t>018 284</w:t>
            </w:r>
          </w:p>
          <w:p w:rsidR="005804DC" w:rsidRPr="00E33B5A" w:rsidRDefault="005804DC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1 288 821 </w:t>
            </w:r>
          </w:p>
        </w:tc>
      </w:tr>
      <w:tr w:rsidR="002E6379" w:rsidRPr="00E33B5A" w:rsidTr="00AD1320">
        <w:tc>
          <w:tcPr>
            <w:tcW w:w="468" w:type="dxa"/>
            <w:shd w:val="clear" w:color="auto" w:fill="auto"/>
          </w:tcPr>
          <w:p w:rsidR="002E6379" w:rsidRPr="00E33B5A" w:rsidRDefault="00F01D27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1</w:t>
            </w:r>
            <w:r w:rsidR="008474E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E6379" w:rsidRPr="00E33B5A" w:rsidRDefault="002E6379" w:rsidP="008F71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Государственный контракт на выполнение работ на строительство автодорог к промышленному парку «Аврора» в сел.</w:t>
            </w:r>
            <w:r w:rsidR="008F71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3B5A">
              <w:rPr>
                <w:rFonts w:ascii="Arial Narrow" w:hAnsi="Arial Narrow"/>
                <w:sz w:val="20"/>
                <w:szCs w:val="20"/>
              </w:rPr>
              <w:t>Гурбуки Карабудахкентского района (Первый этап строительства. Работы 2. Автодорога по ул. №1.Автодорога по ул.№2. Автодорога по ул. №3) от 23</w:t>
            </w:r>
            <w:r w:rsidR="008F7176">
              <w:rPr>
                <w:rFonts w:ascii="Arial Narrow" w:hAnsi="Arial Narrow"/>
                <w:sz w:val="20"/>
                <w:szCs w:val="20"/>
              </w:rPr>
              <w:t>.11.</w:t>
            </w:r>
            <w:r w:rsidRPr="00E33B5A">
              <w:rPr>
                <w:rFonts w:ascii="Arial Narrow" w:hAnsi="Arial Narrow"/>
                <w:sz w:val="20"/>
                <w:szCs w:val="20"/>
              </w:rPr>
              <w:t>2016 г.</w:t>
            </w:r>
            <w:r w:rsidR="008F7176" w:rsidRPr="00E33B5A">
              <w:rPr>
                <w:rFonts w:ascii="Arial Narrow" w:hAnsi="Arial Narrow"/>
                <w:sz w:val="20"/>
                <w:szCs w:val="20"/>
              </w:rPr>
              <w:t xml:space="preserve"> №</w:t>
            </w:r>
            <w:r w:rsidR="008F71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F7176" w:rsidRPr="00E33B5A">
              <w:rPr>
                <w:rFonts w:ascii="Arial Narrow" w:hAnsi="Arial Narrow"/>
                <w:sz w:val="20"/>
                <w:szCs w:val="20"/>
              </w:rPr>
              <w:t>0103200009716000014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2E6379" w:rsidRPr="00E33B5A" w:rsidRDefault="002E6379" w:rsidP="00A20B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2E6379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30 400 015</w:t>
            </w:r>
          </w:p>
        </w:tc>
        <w:tc>
          <w:tcPr>
            <w:tcW w:w="4636" w:type="dxa"/>
            <w:shd w:val="clear" w:color="auto" w:fill="auto"/>
          </w:tcPr>
          <w:p w:rsidR="003E3C1E" w:rsidRDefault="002E6379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Подготовительные работы, земляные работы, проезжая часть, тротуары</w:t>
            </w:r>
            <w:r w:rsidR="003E3C1E" w:rsidRPr="00E33B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E3C1E" w:rsidRDefault="003E3C1E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E6379" w:rsidRPr="00E33B5A" w:rsidRDefault="00F34F35" w:rsidP="00F34F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="003E3C1E" w:rsidRPr="00E33B5A">
              <w:rPr>
                <w:rFonts w:ascii="Arial Narrow" w:hAnsi="Arial Narrow"/>
                <w:sz w:val="20"/>
                <w:szCs w:val="20"/>
              </w:rPr>
              <w:t>аботы</w:t>
            </w:r>
            <w:r>
              <w:rPr>
                <w:rFonts w:ascii="Arial Narrow" w:hAnsi="Arial Narrow"/>
                <w:sz w:val="20"/>
                <w:szCs w:val="20"/>
              </w:rPr>
              <w:t xml:space="preserve"> завершены</w:t>
            </w:r>
          </w:p>
        </w:tc>
        <w:tc>
          <w:tcPr>
            <w:tcW w:w="1276" w:type="dxa"/>
            <w:shd w:val="clear" w:color="auto" w:fill="auto"/>
          </w:tcPr>
          <w:p w:rsidR="002E6379" w:rsidRPr="00E33B5A" w:rsidRDefault="002E6379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E6379" w:rsidRPr="00E33B5A" w:rsidRDefault="005804DC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31.07.17</w:t>
            </w:r>
          </w:p>
        </w:tc>
        <w:tc>
          <w:tcPr>
            <w:tcW w:w="1239" w:type="dxa"/>
            <w:shd w:val="clear" w:color="auto" w:fill="auto"/>
          </w:tcPr>
          <w:p w:rsidR="002E6379" w:rsidRPr="00E33B5A" w:rsidRDefault="00BA4990" w:rsidP="006709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30 400 015</w:t>
            </w:r>
          </w:p>
        </w:tc>
      </w:tr>
      <w:tr w:rsidR="0047237D" w:rsidRPr="00E33B5A" w:rsidTr="00AD1320">
        <w:tc>
          <w:tcPr>
            <w:tcW w:w="468" w:type="dxa"/>
            <w:shd w:val="clear" w:color="auto" w:fill="auto"/>
          </w:tcPr>
          <w:p w:rsidR="0047237D" w:rsidRPr="00E33B5A" w:rsidRDefault="0047237D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474E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7237D" w:rsidRPr="00E33B5A" w:rsidRDefault="005E6EC0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 w:cs="Angsana New"/>
                <w:bCs/>
                <w:sz w:val="20"/>
                <w:szCs w:val="20"/>
              </w:rPr>
              <w:t>Государственный</w:t>
            </w:r>
            <w:r w:rsidRPr="00E33B5A">
              <w:rPr>
                <w:rFonts w:ascii="Arial Narrow" w:hAnsi="Arial Narrow"/>
                <w:bCs/>
                <w:sz w:val="20"/>
                <w:szCs w:val="20"/>
              </w:rPr>
              <w:t xml:space="preserve"> контракт </w:t>
            </w: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 xml:space="preserve">на   реконструкцию </w:t>
            </w:r>
            <w:r>
              <w:rPr>
                <w:rFonts w:ascii="Arial Narrow" w:hAnsi="Arial Narrow"/>
                <w:kern w:val="24"/>
                <w:sz w:val="20"/>
                <w:szCs w:val="20"/>
              </w:rPr>
              <w:t xml:space="preserve">объекта «Реконструкция </w:t>
            </w:r>
            <w:r w:rsidRPr="00E33B5A">
              <w:rPr>
                <w:rFonts w:ascii="Arial Narrow" w:hAnsi="Arial Narrow"/>
                <w:sz w:val="20"/>
                <w:szCs w:val="20"/>
              </w:rPr>
              <w:t>магистрального канала, коллекторов им. октябрьской революции и сооружений Коровской оросительной системы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33B5A">
              <w:rPr>
                <w:rFonts w:ascii="Arial Narrow" w:hAnsi="Arial Narrow"/>
                <w:sz w:val="20"/>
                <w:szCs w:val="20"/>
              </w:rPr>
              <w:t xml:space="preserve"> Республика Дагестан</w:t>
            </w: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 xml:space="preserve"> от </w:t>
            </w:r>
            <w:r>
              <w:rPr>
                <w:rFonts w:ascii="Arial Narrow" w:hAnsi="Arial Narrow"/>
                <w:kern w:val="24"/>
                <w:sz w:val="20"/>
                <w:szCs w:val="20"/>
              </w:rPr>
              <w:t>07</w:t>
            </w:r>
            <w:r w:rsidRPr="00E33B5A">
              <w:rPr>
                <w:rFonts w:ascii="Arial Narrow" w:hAnsi="Arial Narrow"/>
                <w:kern w:val="24"/>
                <w:sz w:val="20"/>
                <w:szCs w:val="20"/>
              </w:rPr>
              <w:t>.06.201</w:t>
            </w:r>
            <w:r>
              <w:rPr>
                <w:rFonts w:ascii="Arial Narrow" w:hAnsi="Arial Narrow"/>
                <w:kern w:val="24"/>
                <w:sz w:val="20"/>
                <w:szCs w:val="20"/>
              </w:rPr>
              <w:t xml:space="preserve">7 № </w:t>
            </w:r>
            <w:r w:rsidRPr="00E33B5A">
              <w:rPr>
                <w:rFonts w:ascii="Arial Narrow" w:hAnsi="Arial Narrow"/>
                <w:bCs/>
                <w:sz w:val="20"/>
                <w:szCs w:val="20"/>
              </w:rPr>
              <w:t>030310000101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E33B5A">
              <w:rPr>
                <w:rFonts w:ascii="Arial Narrow" w:hAnsi="Arial Narrow"/>
                <w:bCs/>
                <w:sz w:val="20"/>
                <w:szCs w:val="20"/>
              </w:rPr>
              <w:t>0000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31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47237D" w:rsidRPr="00E33B5A" w:rsidRDefault="006F62E7" w:rsidP="00AD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B5A">
              <w:rPr>
                <w:rFonts w:ascii="Arial Narrow" w:hAnsi="Arial Narrow"/>
                <w:sz w:val="20"/>
                <w:szCs w:val="20"/>
              </w:rPr>
              <w:t>Федеральное государственное бюджетное учреждение «Министерство мелиорации земель и сельскохозяйственного водоснабжения Республики Дагестан» (ФГБУ «Минмелиоводхоз</w:t>
            </w:r>
            <w:r w:rsidR="00AD13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3B5A">
              <w:rPr>
                <w:rFonts w:ascii="Arial Narrow" w:hAnsi="Arial Narrow"/>
                <w:sz w:val="20"/>
                <w:szCs w:val="20"/>
              </w:rPr>
              <w:t>РД»)</w:t>
            </w:r>
          </w:p>
        </w:tc>
        <w:tc>
          <w:tcPr>
            <w:tcW w:w="1276" w:type="dxa"/>
            <w:shd w:val="clear" w:color="auto" w:fill="auto"/>
          </w:tcPr>
          <w:p w:rsidR="0047237D" w:rsidRDefault="00ED00A3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301 487</w:t>
            </w:r>
            <w:r w:rsidR="002541CE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700</w:t>
            </w:r>
          </w:p>
          <w:p w:rsidR="002541CE" w:rsidRPr="00E33B5A" w:rsidRDefault="002541CE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316 487 700</w:t>
            </w:r>
          </w:p>
        </w:tc>
        <w:tc>
          <w:tcPr>
            <w:tcW w:w="4636" w:type="dxa"/>
            <w:shd w:val="clear" w:color="auto" w:fill="auto"/>
          </w:tcPr>
          <w:p w:rsidR="0047237D" w:rsidRPr="00E33B5A" w:rsidRDefault="0047237D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237D" w:rsidRPr="00E33B5A" w:rsidRDefault="0047237D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7237D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23.06.17</w:t>
            </w:r>
          </w:p>
          <w:p w:rsidR="002541CE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25.07.17</w:t>
            </w:r>
          </w:p>
          <w:p w:rsidR="002541CE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25.08.17</w:t>
            </w:r>
          </w:p>
          <w:p w:rsidR="002541CE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25.09.17</w:t>
            </w:r>
          </w:p>
          <w:p w:rsidR="002541CE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25.10.17</w:t>
            </w:r>
          </w:p>
          <w:p w:rsidR="002541CE" w:rsidRDefault="002541CE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27.11.17</w:t>
            </w:r>
          </w:p>
          <w:p w:rsidR="00C929D9" w:rsidRPr="00E33B5A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20.12.17</w:t>
            </w:r>
          </w:p>
        </w:tc>
        <w:tc>
          <w:tcPr>
            <w:tcW w:w="1239" w:type="dxa"/>
            <w:shd w:val="clear" w:color="auto" w:fill="auto"/>
          </w:tcPr>
          <w:p w:rsidR="0047237D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25 000 000</w:t>
            </w:r>
          </w:p>
          <w:p w:rsidR="002541CE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50 000 000</w:t>
            </w:r>
          </w:p>
          <w:p w:rsidR="002541CE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60 000 000</w:t>
            </w:r>
          </w:p>
          <w:p w:rsidR="002541CE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60 000 000</w:t>
            </w:r>
          </w:p>
          <w:p w:rsidR="002541CE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52 514 127</w:t>
            </w:r>
          </w:p>
          <w:p w:rsidR="002541CE" w:rsidRDefault="002541CE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42 500</w:t>
            </w:r>
            <w:r w:rsidR="00C929D9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000</w:t>
            </w:r>
          </w:p>
          <w:p w:rsidR="00C929D9" w:rsidRPr="002541CE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26 473 570</w:t>
            </w:r>
          </w:p>
        </w:tc>
      </w:tr>
      <w:tr w:rsidR="00770A3B" w:rsidRPr="00E33B5A" w:rsidTr="00A465E1">
        <w:trPr>
          <w:trHeight w:val="125"/>
        </w:trPr>
        <w:tc>
          <w:tcPr>
            <w:tcW w:w="468" w:type="dxa"/>
            <w:shd w:val="clear" w:color="auto" w:fill="auto"/>
          </w:tcPr>
          <w:p w:rsidR="00770A3B" w:rsidRPr="00867D51" w:rsidRDefault="00F75A3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1</w:t>
            </w:r>
            <w:r w:rsidR="00C929D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E6949" w:rsidRPr="00867D51" w:rsidRDefault="00576CB7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Создание обеспечивающей инфраструктуры туристско-рекреационного комплекса "Золотые дюны" строительство газопровода</w:t>
            </w:r>
          </w:p>
          <w:p w:rsidR="00770A3B" w:rsidRPr="00867D51" w:rsidRDefault="00FE6949" w:rsidP="005E6EC0">
            <w:pPr>
              <w:rPr>
                <w:rFonts w:ascii="Arial Narrow" w:hAnsi="Arial Narrow" w:cs="Angsana New"/>
                <w:bCs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Закупка №0103200008417001542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770A3B" w:rsidRPr="00867D51" w:rsidRDefault="00A465E1" w:rsidP="00AD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770A3B" w:rsidRPr="00867D51" w:rsidRDefault="006F797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59 924 590</w:t>
            </w:r>
          </w:p>
        </w:tc>
        <w:tc>
          <w:tcPr>
            <w:tcW w:w="4636" w:type="dxa"/>
            <w:shd w:val="clear" w:color="auto" w:fill="auto"/>
          </w:tcPr>
          <w:p w:rsidR="00770A3B" w:rsidRPr="00E33B5A" w:rsidRDefault="00770A3B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A3B" w:rsidRPr="00E33B5A" w:rsidRDefault="00770A3B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70A3B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04.12.17</w:t>
            </w:r>
          </w:p>
          <w:p w:rsidR="00C929D9" w:rsidRPr="00E33B5A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28.12.17</w:t>
            </w:r>
          </w:p>
        </w:tc>
        <w:tc>
          <w:tcPr>
            <w:tcW w:w="1239" w:type="dxa"/>
            <w:shd w:val="clear" w:color="auto" w:fill="auto"/>
          </w:tcPr>
          <w:p w:rsidR="00770A3B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36 066 291</w:t>
            </w:r>
          </w:p>
          <w:p w:rsidR="00C929D9" w:rsidRPr="00770A3B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23 858 298</w:t>
            </w:r>
          </w:p>
        </w:tc>
      </w:tr>
      <w:tr w:rsidR="00A465E1" w:rsidRPr="00E33B5A" w:rsidTr="00A465E1">
        <w:trPr>
          <w:trHeight w:val="125"/>
        </w:trPr>
        <w:tc>
          <w:tcPr>
            <w:tcW w:w="468" w:type="dxa"/>
            <w:shd w:val="clear" w:color="auto" w:fill="auto"/>
          </w:tcPr>
          <w:p w:rsidR="00A465E1" w:rsidRPr="00867D51" w:rsidRDefault="00867D5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1</w:t>
            </w:r>
            <w:r w:rsidR="00C929D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465E1" w:rsidRPr="00867D51" w:rsidRDefault="00CC1083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Создание обеспечивающей инфраструктуры туристско-</w:t>
            </w:r>
            <w:r w:rsidRPr="00867D51">
              <w:rPr>
                <w:rFonts w:ascii="Arial Narrow" w:hAnsi="Arial Narrow"/>
                <w:sz w:val="20"/>
                <w:szCs w:val="20"/>
              </w:rPr>
              <w:lastRenderedPageBreak/>
              <w:t>рекреационного комплекса "Золотые дюны" строительство сетей электроснабжения.</w:t>
            </w:r>
          </w:p>
          <w:p w:rsidR="00CC1083" w:rsidRPr="00867D51" w:rsidRDefault="00CC1083" w:rsidP="005E6EC0">
            <w:pPr>
              <w:rPr>
                <w:rFonts w:ascii="Arial Narrow" w:hAnsi="Arial Narrow" w:cs="Angsana New"/>
                <w:bCs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Закупка №0103200008417001547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A465E1" w:rsidRPr="00867D51" w:rsidRDefault="00A465E1" w:rsidP="00AD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lastRenderedPageBreak/>
              <w:t xml:space="preserve">Министерство по туризму и народным </w:t>
            </w:r>
            <w:r w:rsidRPr="00867D51">
              <w:rPr>
                <w:rFonts w:ascii="Arial Narrow" w:hAnsi="Arial Narrow"/>
                <w:sz w:val="20"/>
                <w:szCs w:val="20"/>
              </w:rPr>
              <w:lastRenderedPageBreak/>
              <w:t>художественным промыслам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A465E1" w:rsidRPr="00867D51" w:rsidRDefault="00CC1083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lastRenderedPageBreak/>
              <w:t>8 102 800</w:t>
            </w:r>
          </w:p>
        </w:tc>
        <w:tc>
          <w:tcPr>
            <w:tcW w:w="4636" w:type="dxa"/>
            <w:shd w:val="clear" w:color="auto" w:fill="auto"/>
          </w:tcPr>
          <w:p w:rsidR="00A465E1" w:rsidRPr="00E33B5A" w:rsidRDefault="00A465E1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65E1" w:rsidRPr="00E33B5A" w:rsidRDefault="00A465E1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465E1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04.12.17</w:t>
            </w:r>
          </w:p>
          <w:p w:rsidR="00C929D9" w:rsidRPr="00E33B5A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28.12.17</w:t>
            </w:r>
          </w:p>
        </w:tc>
        <w:tc>
          <w:tcPr>
            <w:tcW w:w="1239" w:type="dxa"/>
            <w:shd w:val="clear" w:color="auto" w:fill="auto"/>
          </w:tcPr>
          <w:p w:rsidR="00A465E1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2 428 780</w:t>
            </w:r>
          </w:p>
          <w:p w:rsidR="00C929D9" w:rsidRPr="00770A3B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5 674 019</w:t>
            </w:r>
          </w:p>
        </w:tc>
      </w:tr>
      <w:tr w:rsidR="00A465E1" w:rsidRPr="00E33B5A" w:rsidTr="00A465E1">
        <w:trPr>
          <w:trHeight w:val="125"/>
        </w:trPr>
        <w:tc>
          <w:tcPr>
            <w:tcW w:w="468" w:type="dxa"/>
            <w:shd w:val="clear" w:color="auto" w:fill="auto"/>
          </w:tcPr>
          <w:p w:rsidR="00A465E1" w:rsidRPr="00867D51" w:rsidRDefault="00867D5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1</w:t>
            </w:r>
            <w:r w:rsidR="00C929D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465E1" w:rsidRPr="00867D51" w:rsidRDefault="00867D51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"Создание обеспечивающей инфраструктуры туристско-рекреационного комплекса "Золотые дюны" строительство автомобильные дороги.</w:t>
            </w:r>
          </w:p>
          <w:p w:rsidR="00867D51" w:rsidRPr="00867D51" w:rsidRDefault="00867D51" w:rsidP="005E6EC0">
            <w:pPr>
              <w:rPr>
                <w:rFonts w:ascii="Arial Narrow" w:hAnsi="Arial Narrow" w:cs="Angsana New"/>
                <w:bCs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Закупка №0103200008417001416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A465E1" w:rsidRPr="00867D51" w:rsidRDefault="00A465E1" w:rsidP="00AD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A465E1" w:rsidRPr="00867D51" w:rsidRDefault="00867D5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22 071 520</w:t>
            </w:r>
          </w:p>
        </w:tc>
        <w:tc>
          <w:tcPr>
            <w:tcW w:w="4636" w:type="dxa"/>
            <w:shd w:val="clear" w:color="auto" w:fill="auto"/>
          </w:tcPr>
          <w:p w:rsidR="00A465E1" w:rsidRPr="00E33B5A" w:rsidRDefault="00A465E1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65E1" w:rsidRPr="00E33B5A" w:rsidRDefault="00A465E1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465E1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04.12.17</w:t>
            </w:r>
          </w:p>
          <w:p w:rsidR="00C929D9" w:rsidRPr="00E33B5A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28.12.17</w:t>
            </w:r>
          </w:p>
        </w:tc>
        <w:tc>
          <w:tcPr>
            <w:tcW w:w="1239" w:type="dxa"/>
            <w:shd w:val="clear" w:color="auto" w:fill="auto"/>
          </w:tcPr>
          <w:p w:rsidR="00A465E1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10 292 056</w:t>
            </w:r>
          </w:p>
          <w:p w:rsidR="00C929D9" w:rsidRPr="00770A3B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11 779 463</w:t>
            </w:r>
          </w:p>
        </w:tc>
      </w:tr>
      <w:tr w:rsidR="00867D51" w:rsidRPr="00E33B5A" w:rsidTr="00A465E1">
        <w:trPr>
          <w:trHeight w:val="125"/>
        </w:trPr>
        <w:tc>
          <w:tcPr>
            <w:tcW w:w="468" w:type="dxa"/>
            <w:shd w:val="clear" w:color="auto" w:fill="auto"/>
          </w:tcPr>
          <w:p w:rsidR="00867D51" w:rsidRPr="00867D51" w:rsidRDefault="00867D5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1</w:t>
            </w:r>
            <w:r w:rsidR="00C929D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867D51" w:rsidRPr="00867D51" w:rsidRDefault="00867D51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Создание обеспечивающей инфраструктуры туристско-рекреационного комплекса "Золотые дюны". Строительство сетей теплоснабжения.</w:t>
            </w:r>
          </w:p>
          <w:p w:rsidR="00867D51" w:rsidRPr="00867D51" w:rsidRDefault="00867D51" w:rsidP="005E6EC0">
            <w:pPr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Закупка №0103200008417001518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</w:tcPr>
          <w:p w:rsidR="00867D51" w:rsidRPr="00867D51" w:rsidRDefault="00867D51" w:rsidP="00AD13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1276" w:type="dxa"/>
            <w:shd w:val="clear" w:color="auto" w:fill="auto"/>
          </w:tcPr>
          <w:p w:rsidR="00867D51" w:rsidRPr="00867D51" w:rsidRDefault="00867D51" w:rsidP="009925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D51">
              <w:rPr>
                <w:rFonts w:ascii="Arial Narrow" w:hAnsi="Arial Narrow"/>
                <w:sz w:val="20"/>
                <w:szCs w:val="20"/>
              </w:rPr>
              <w:t>14 545 080</w:t>
            </w:r>
          </w:p>
        </w:tc>
        <w:tc>
          <w:tcPr>
            <w:tcW w:w="4636" w:type="dxa"/>
            <w:shd w:val="clear" w:color="auto" w:fill="auto"/>
          </w:tcPr>
          <w:p w:rsidR="00867D51" w:rsidRPr="00E33B5A" w:rsidRDefault="00867D51" w:rsidP="007C16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D51" w:rsidRPr="00E33B5A" w:rsidRDefault="00867D51" w:rsidP="00AF76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67D51" w:rsidRPr="00E33B5A" w:rsidRDefault="00C929D9" w:rsidP="00AF6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28.12.17</w:t>
            </w:r>
          </w:p>
        </w:tc>
        <w:tc>
          <w:tcPr>
            <w:tcW w:w="1239" w:type="dxa"/>
            <w:shd w:val="clear" w:color="auto" w:fill="auto"/>
          </w:tcPr>
          <w:p w:rsidR="00867D51" w:rsidRPr="00770A3B" w:rsidRDefault="00C929D9" w:rsidP="009267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14 545 080</w:t>
            </w:r>
          </w:p>
        </w:tc>
      </w:tr>
    </w:tbl>
    <w:p w:rsidR="007F6EA4" w:rsidRDefault="007F6EA4" w:rsidP="00DC7FD8">
      <w:pPr>
        <w:jc w:val="center"/>
        <w:rPr>
          <w:rFonts w:ascii="Arial Narrow" w:hAnsi="Arial Narrow"/>
          <w:b/>
          <w:sz w:val="28"/>
          <w:szCs w:val="28"/>
        </w:rPr>
      </w:pPr>
    </w:p>
    <w:p w:rsidR="00664ED5" w:rsidRDefault="00094F3B" w:rsidP="00094F3B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</w:t>
      </w:r>
      <w:r w:rsidR="008238EF">
        <w:rPr>
          <w:rFonts w:ascii="Arial Narrow" w:hAnsi="Arial Narrow"/>
          <w:b/>
          <w:sz w:val="28"/>
          <w:szCs w:val="28"/>
        </w:rPr>
        <w:t xml:space="preserve">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</w:t>
      </w:r>
      <w:r w:rsidR="009B5530">
        <w:rPr>
          <w:rFonts w:ascii="Arial Narrow" w:hAnsi="Arial Narrow"/>
          <w:b/>
          <w:sz w:val="28"/>
          <w:szCs w:val="28"/>
        </w:rPr>
        <w:t xml:space="preserve">         </w:t>
      </w:r>
      <w:r w:rsidR="00E56371">
        <w:rPr>
          <w:rFonts w:ascii="Arial Narrow" w:hAnsi="Arial Narrow"/>
          <w:b/>
          <w:sz w:val="28"/>
          <w:szCs w:val="28"/>
        </w:rPr>
        <w:t xml:space="preserve">         </w:t>
      </w:r>
      <w:r w:rsidR="00D34FDF" w:rsidRPr="00D34FDF">
        <w:rPr>
          <w:rFonts w:ascii="Arial Narrow" w:hAnsi="Arial Narrow"/>
          <w:b/>
          <w:sz w:val="28"/>
          <w:szCs w:val="28"/>
        </w:rPr>
        <w:t>http://газинжсети.рф/</w:t>
      </w:r>
      <w:r w:rsidR="007F6EA4" w:rsidRPr="007F6EA4">
        <w:rPr>
          <w:rFonts w:ascii="Arial Narrow" w:hAnsi="Arial Narrow"/>
          <w:b/>
        </w:rPr>
        <w:t xml:space="preserve">   </w:t>
      </w:r>
    </w:p>
    <w:p w:rsidR="00D34FDF" w:rsidRDefault="00D34FDF" w:rsidP="00D34FDF">
      <w:pPr>
        <w:shd w:val="clear" w:color="auto" w:fill="383838"/>
        <w:spacing w:before="100" w:beforeAutospacing="1" w:after="360" w:line="270" w:lineRule="atLeast"/>
        <w:outlineLvl w:val="3"/>
        <w:rPr>
          <w:rFonts w:ascii="OpenSansBold" w:hAnsi="OpenSansBold"/>
          <w:caps/>
          <w:color w:val="FFFFFF"/>
          <w:spacing w:val="6"/>
          <w:sz w:val="27"/>
          <w:szCs w:val="27"/>
          <w:lang w:eastAsia="en-US"/>
        </w:rPr>
      </w:pPr>
      <w:r>
        <w:rPr>
          <w:rFonts w:ascii="OpenSansBold" w:hAnsi="OpenSansBold"/>
          <w:caps/>
          <w:color w:val="FFFFFF"/>
          <w:spacing w:val="6"/>
          <w:sz w:val="27"/>
          <w:szCs w:val="27"/>
        </w:rPr>
        <w:t>Контакты</w:t>
      </w:r>
    </w:p>
    <w:p w:rsidR="00D34FDF" w:rsidRDefault="00D34FDF" w:rsidP="00D34FDF">
      <w:pPr>
        <w:shd w:val="clear" w:color="auto" w:fill="383838"/>
        <w:spacing w:before="100" w:beforeAutospacing="1" w:after="270" w:line="270" w:lineRule="atLeast"/>
        <w:rPr>
          <w:rFonts w:ascii="OpenSansRegular" w:hAnsi="OpenSansRegular"/>
          <w:color w:val="FFFFFF"/>
          <w:sz w:val="23"/>
          <w:szCs w:val="23"/>
        </w:rPr>
      </w:pPr>
      <w:r>
        <w:rPr>
          <w:rFonts w:ascii="OpenSansRegular" w:hAnsi="OpenSansRegular"/>
          <w:color w:val="FFFFFF"/>
          <w:sz w:val="23"/>
          <w:szCs w:val="23"/>
        </w:rPr>
        <w:t xml:space="preserve">117513, Москва, ул. Островитянова, </w:t>
      </w:r>
      <w:r>
        <w:rPr>
          <w:rFonts w:ascii="OpenSansRegular" w:hAnsi="OpenSansRegular"/>
          <w:color w:val="FFFFFF"/>
          <w:sz w:val="23"/>
          <w:szCs w:val="23"/>
        </w:rPr>
        <w:br/>
        <w:t>д.6, Помещение XIV</w:t>
      </w:r>
    </w:p>
    <w:p w:rsidR="00D34FDF" w:rsidRDefault="00D34FDF" w:rsidP="00D34FDF">
      <w:pPr>
        <w:shd w:val="clear" w:color="auto" w:fill="383838"/>
        <w:spacing w:before="100" w:beforeAutospacing="1" w:after="270" w:line="270" w:lineRule="atLeast"/>
        <w:rPr>
          <w:rFonts w:ascii="OpenSansRegular" w:hAnsi="OpenSansRegular"/>
          <w:color w:val="FFFFFF"/>
          <w:sz w:val="23"/>
          <w:szCs w:val="23"/>
        </w:rPr>
      </w:pPr>
      <w:r>
        <w:rPr>
          <w:rFonts w:ascii="OpenSansRegular" w:hAnsi="OpenSansRegular"/>
          <w:color w:val="FFFFFF"/>
          <w:sz w:val="23"/>
          <w:szCs w:val="23"/>
        </w:rPr>
        <w:t>+7 (499) 707-20-05</w:t>
      </w:r>
    </w:p>
    <w:p w:rsidR="00D34FDF" w:rsidRDefault="00AE4A09" w:rsidP="00D34FDF">
      <w:pPr>
        <w:rPr>
          <w:rFonts w:ascii="Arial Narrow" w:hAnsi="Arial Narrow"/>
          <w:b/>
        </w:rPr>
      </w:pPr>
      <w:hyperlink r:id="rId6" w:history="1">
        <w:r w:rsidR="00D34FDF">
          <w:rPr>
            <w:rFonts w:ascii="OpenSansRegular" w:hAnsi="OpenSansRegular"/>
            <w:color w:val="007EC5"/>
            <w:sz w:val="23"/>
            <w:szCs w:val="23"/>
            <w:u w:val="single"/>
          </w:rPr>
          <w:t>gistehno@mail.ru</w:t>
        </w:r>
      </w:hyperlink>
    </w:p>
    <w:sectPr w:rsidR="00D34FDF" w:rsidSect="00E33B5A">
      <w:footerReference w:type="default" r:id="rId7"/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09" w:rsidRDefault="00AE4A09" w:rsidP="00E33B5A">
      <w:r>
        <w:separator/>
      </w:r>
    </w:p>
  </w:endnote>
  <w:endnote w:type="continuationSeparator" w:id="0">
    <w:p w:rsidR="00AE4A09" w:rsidRDefault="00AE4A09" w:rsidP="00E3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Bold">
    <w:altName w:val="Times New Roman"/>
    <w:charset w:val="00"/>
    <w:family w:val="auto"/>
    <w:pitch w:val="default"/>
  </w:font>
  <w:font w:name="Open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81" w:rsidRPr="00C43F81" w:rsidRDefault="00C43F81">
    <w:pPr>
      <w:pStyle w:val="aa"/>
      <w:jc w:val="right"/>
      <w:rPr>
        <w:sz w:val="18"/>
        <w:szCs w:val="18"/>
      </w:rPr>
    </w:pPr>
    <w:r w:rsidRPr="00C43F81">
      <w:rPr>
        <w:sz w:val="18"/>
        <w:szCs w:val="18"/>
      </w:rPr>
      <w:fldChar w:fldCharType="begin"/>
    </w:r>
    <w:r w:rsidRPr="00C43F81">
      <w:rPr>
        <w:sz w:val="18"/>
        <w:szCs w:val="18"/>
      </w:rPr>
      <w:instrText>PAGE   \* MERGEFORMAT</w:instrText>
    </w:r>
    <w:r w:rsidRPr="00C43F81">
      <w:rPr>
        <w:sz w:val="18"/>
        <w:szCs w:val="18"/>
      </w:rPr>
      <w:fldChar w:fldCharType="separate"/>
    </w:r>
    <w:r w:rsidR="00D96C30">
      <w:rPr>
        <w:noProof/>
        <w:sz w:val="18"/>
        <w:szCs w:val="18"/>
      </w:rPr>
      <w:t>5</w:t>
    </w:r>
    <w:r w:rsidRPr="00C43F81">
      <w:rPr>
        <w:sz w:val="18"/>
        <w:szCs w:val="18"/>
      </w:rPr>
      <w:fldChar w:fldCharType="end"/>
    </w:r>
  </w:p>
  <w:p w:rsidR="00E33B5A" w:rsidRDefault="00E33B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09" w:rsidRDefault="00AE4A09" w:rsidP="00E33B5A">
      <w:r>
        <w:separator/>
      </w:r>
    </w:p>
  </w:footnote>
  <w:footnote w:type="continuationSeparator" w:id="0">
    <w:p w:rsidR="00AE4A09" w:rsidRDefault="00AE4A09" w:rsidP="00E3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D8"/>
    <w:rsid w:val="0000029D"/>
    <w:rsid w:val="0000219E"/>
    <w:rsid w:val="00004742"/>
    <w:rsid w:val="00005C1C"/>
    <w:rsid w:val="00010EDA"/>
    <w:rsid w:val="000151A1"/>
    <w:rsid w:val="00021671"/>
    <w:rsid w:val="000245D8"/>
    <w:rsid w:val="00030898"/>
    <w:rsid w:val="00030B44"/>
    <w:rsid w:val="00031F04"/>
    <w:rsid w:val="00032EB9"/>
    <w:rsid w:val="000351EB"/>
    <w:rsid w:val="0004025F"/>
    <w:rsid w:val="00041193"/>
    <w:rsid w:val="00042855"/>
    <w:rsid w:val="00043A3B"/>
    <w:rsid w:val="00045689"/>
    <w:rsid w:val="00046869"/>
    <w:rsid w:val="000471FE"/>
    <w:rsid w:val="0004743D"/>
    <w:rsid w:val="00052718"/>
    <w:rsid w:val="00055990"/>
    <w:rsid w:val="00055CFD"/>
    <w:rsid w:val="00057D81"/>
    <w:rsid w:val="00060DB7"/>
    <w:rsid w:val="000614FA"/>
    <w:rsid w:val="00065687"/>
    <w:rsid w:val="0006650E"/>
    <w:rsid w:val="00066957"/>
    <w:rsid w:val="00066B4D"/>
    <w:rsid w:val="00067AF4"/>
    <w:rsid w:val="000708DB"/>
    <w:rsid w:val="0007153C"/>
    <w:rsid w:val="000715D5"/>
    <w:rsid w:val="00072D31"/>
    <w:rsid w:val="000747F6"/>
    <w:rsid w:val="0007715E"/>
    <w:rsid w:val="00080F05"/>
    <w:rsid w:val="00084537"/>
    <w:rsid w:val="00086179"/>
    <w:rsid w:val="00090CFB"/>
    <w:rsid w:val="00090D6C"/>
    <w:rsid w:val="00091F33"/>
    <w:rsid w:val="00092A7B"/>
    <w:rsid w:val="00093361"/>
    <w:rsid w:val="00094F3B"/>
    <w:rsid w:val="00096265"/>
    <w:rsid w:val="0009626E"/>
    <w:rsid w:val="00096B18"/>
    <w:rsid w:val="0009766D"/>
    <w:rsid w:val="000A0482"/>
    <w:rsid w:val="000A1FE2"/>
    <w:rsid w:val="000A4621"/>
    <w:rsid w:val="000B7EB9"/>
    <w:rsid w:val="000C0EEB"/>
    <w:rsid w:val="000C2501"/>
    <w:rsid w:val="000C5CE3"/>
    <w:rsid w:val="000C5E21"/>
    <w:rsid w:val="000C6AF4"/>
    <w:rsid w:val="000D5CE9"/>
    <w:rsid w:val="000E419B"/>
    <w:rsid w:val="000F440C"/>
    <w:rsid w:val="000F7820"/>
    <w:rsid w:val="00103DDB"/>
    <w:rsid w:val="001048DC"/>
    <w:rsid w:val="00104DF1"/>
    <w:rsid w:val="00106011"/>
    <w:rsid w:val="0010660E"/>
    <w:rsid w:val="00110D02"/>
    <w:rsid w:val="0011541F"/>
    <w:rsid w:val="00115B07"/>
    <w:rsid w:val="00126CA0"/>
    <w:rsid w:val="00127845"/>
    <w:rsid w:val="00137E50"/>
    <w:rsid w:val="0014019C"/>
    <w:rsid w:val="001411A2"/>
    <w:rsid w:val="001418DC"/>
    <w:rsid w:val="0014274D"/>
    <w:rsid w:val="0014352B"/>
    <w:rsid w:val="001447CC"/>
    <w:rsid w:val="0014588E"/>
    <w:rsid w:val="001527C2"/>
    <w:rsid w:val="00152C4D"/>
    <w:rsid w:val="00152C77"/>
    <w:rsid w:val="0015366A"/>
    <w:rsid w:val="001546F1"/>
    <w:rsid w:val="00155C46"/>
    <w:rsid w:val="001564A6"/>
    <w:rsid w:val="001608F5"/>
    <w:rsid w:val="0016243F"/>
    <w:rsid w:val="0016301C"/>
    <w:rsid w:val="00164D48"/>
    <w:rsid w:val="001660F1"/>
    <w:rsid w:val="0017028A"/>
    <w:rsid w:val="001723E0"/>
    <w:rsid w:val="00173702"/>
    <w:rsid w:val="00174CCC"/>
    <w:rsid w:val="00175CDC"/>
    <w:rsid w:val="00181AB0"/>
    <w:rsid w:val="00181E8C"/>
    <w:rsid w:val="00184896"/>
    <w:rsid w:val="00185075"/>
    <w:rsid w:val="0018601B"/>
    <w:rsid w:val="00186FAC"/>
    <w:rsid w:val="00192B55"/>
    <w:rsid w:val="00192B65"/>
    <w:rsid w:val="0019505E"/>
    <w:rsid w:val="001959F1"/>
    <w:rsid w:val="00196B31"/>
    <w:rsid w:val="00197EEF"/>
    <w:rsid w:val="001A18BC"/>
    <w:rsid w:val="001A24A3"/>
    <w:rsid w:val="001A40E9"/>
    <w:rsid w:val="001A4A13"/>
    <w:rsid w:val="001A6745"/>
    <w:rsid w:val="001A7B27"/>
    <w:rsid w:val="001B0747"/>
    <w:rsid w:val="001B547D"/>
    <w:rsid w:val="001B6BE6"/>
    <w:rsid w:val="001D093E"/>
    <w:rsid w:val="001D09FA"/>
    <w:rsid w:val="001D12BD"/>
    <w:rsid w:val="001D1B0E"/>
    <w:rsid w:val="001D1CC6"/>
    <w:rsid w:val="001D1F1A"/>
    <w:rsid w:val="001D5B43"/>
    <w:rsid w:val="001D7BF8"/>
    <w:rsid w:val="001E101E"/>
    <w:rsid w:val="001E30FE"/>
    <w:rsid w:val="001E3795"/>
    <w:rsid w:val="001E3867"/>
    <w:rsid w:val="001E4DE6"/>
    <w:rsid w:val="001E6A17"/>
    <w:rsid w:val="001E6A52"/>
    <w:rsid w:val="001F7009"/>
    <w:rsid w:val="001F7038"/>
    <w:rsid w:val="002010FC"/>
    <w:rsid w:val="00201605"/>
    <w:rsid w:val="002041E8"/>
    <w:rsid w:val="00205C2A"/>
    <w:rsid w:val="00211170"/>
    <w:rsid w:val="00212E90"/>
    <w:rsid w:val="00213CBF"/>
    <w:rsid w:val="0021410F"/>
    <w:rsid w:val="00214F72"/>
    <w:rsid w:val="00222ED2"/>
    <w:rsid w:val="002230A1"/>
    <w:rsid w:val="0022351F"/>
    <w:rsid w:val="00224870"/>
    <w:rsid w:val="002259EF"/>
    <w:rsid w:val="0022647B"/>
    <w:rsid w:val="00226D65"/>
    <w:rsid w:val="00231C9B"/>
    <w:rsid w:val="00232BD0"/>
    <w:rsid w:val="002339BE"/>
    <w:rsid w:val="002434AA"/>
    <w:rsid w:val="00244DC1"/>
    <w:rsid w:val="002458EF"/>
    <w:rsid w:val="0024702D"/>
    <w:rsid w:val="00250C09"/>
    <w:rsid w:val="002541CE"/>
    <w:rsid w:val="00255B65"/>
    <w:rsid w:val="00255F59"/>
    <w:rsid w:val="00261B04"/>
    <w:rsid w:val="00262B53"/>
    <w:rsid w:val="0026540A"/>
    <w:rsid w:val="00272431"/>
    <w:rsid w:val="002725EF"/>
    <w:rsid w:val="00273E12"/>
    <w:rsid w:val="00273FCF"/>
    <w:rsid w:val="002741A1"/>
    <w:rsid w:val="00276C8F"/>
    <w:rsid w:val="00276FCC"/>
    <w:rsid w:val="002829E3"/>
    <w:rsid w:val="00285BE9"/>
    <w:rsid w:val="00287730"/>
    <w:rsid w:val="002904DA"/>
    <w:rsid w:val="002953D8"/>
    <w:rsid w:val="00295E7F"/>
    <w:rsid w:val="002A5C02"/>
    <w:rsid w:val="002A6ADE"/>
    <w:rsid w:val="002A6D24"/>
    <w:rsid w:val="002A7E08"/>
    <w:rsid w:val="002A7F49"/>
    <w:rsid w:val="002B4F58"/>
    <w:rsid w:val="002B57FE"/>
    <w:rsid w:val="002B5A9C"/>
    <w:rsid w:val="002B71E9"/>
    <w:rsid w:val="002B739C"/>
    <w:rsid w:val="002C4D64"/>
    <w:rsid w:val="002D5239"/>
    <w:rsid w:val="002D5AF9"/>
    <w:rsid w:val="002D6E3B"/>
    <w:rsid w:val="002E36B1"/>
    <w:rsid w:val="002E3FDC"/>
    <w:rsid w:val="002E4E1B"/>
    <w:rsid w:val="002E6379"/>
    <w:rsid w:val="002E697F"/>
    <w:rsid w:val="002F20FD"/>
    <w:rsid w:val="002F23DF"/>
    <w:rsid w:val="002F3FB2"/>
    <w:rsid w:val="002F4BE2"/>
    <w:rsid w:val="002F4E96"/>
    <w:rsid w:val="00301D9F"/>
    <w:rsid w:val="00303231"/>
    <w:rsid w:val="00305124"/>
    <w:rsid w:val="00305B70"/>
    <w:rsid w:val="00305C36"/>
    <w:rsid w:val="00307501"/>
    <w:rsid w:val="00310019"/>
    <w:rsid w:val="00316C1A"/>
    <w:rsid w:val="00321338"/>
    <w:rsid w:val="003215CA"/>
    <w:rsid w:val="0032266B"/>
    <w:rsid w:val="003254C0"/>
    <w:rsid w:val="00327BAA"/>
    <w:rsid w:val="003308F8"/>
    <w:rsid w:val="00330955"/>
    <w:rsid w:val="00341163"/>
    <w:rsid w:val="00342F24"/>
    <w:rsid w:val="003434A5"/>
    <w:rsid w:val="00345D53"/>
    <w:rsid w:val="003461BD"/>
    <w:rsid w:val="003475DD"/>
    <w:rsid w:val="0035084C"/>
    <w:rsid w:val="003512B1"/>
    <w:rsid w:val="003548D2"/>
    <w:rsid w:val="00356DF8"/>
    <w:rsid w:val="00363A86"/>
    <w:rsid w:val="003659BD"/>
    <w:rsid w:val="00365E56"/>
    <w:rsid w:val="00365ECF"/>
    <w:rsid w:val="003726C9"/>
    <w:rsid w:val="00372FCB"/>
    <w:rsid w:val="00374A26"/>
    <w:rsid w:val="003801F1"/>
    <w:rsid w:val="00395445"/>
    <w:rsid w:val="003A3E78"/>
    <w:rsid w:val="003A4879"/>
    <w:rsid w:val="003A7E7B"/>
    <w:rsid w:val="003B3ABB"/>
    <w:rsid w:val="003B67CB"/>
    <w:rsid w:val="003C14FB"/>
    <w:rsid w:val="003C3BC9"/>
    <w:rsid w:val="003C3E4D"/>
    <w:rsid w:val="003C694E"/>
    <w:rsid w:val="003D37F2"/>
    <w:rsid w:val="003D4D75"/>
    <w:rsid w:val="003D6CEB"/>
    <w:rsid w:val="003D70B5"/>
    <w:rsid w:val="003D72A1"/>
    <w:rsid w:val="003E1DD8"/>
    <w:rsid w:val="003E3C1E"/>
    <w:rsid w:val="003E5791"/>
    <w:rsid w:val="003E5F12"/>
    <w:rsid w:val="003E7520"/>
    <w:rsid w:val="003F0ED3"/>
    <w:rsid w:val="004058B6"/>
    <w:rsid w:val="00406F30"/>
    <w:rsid w:val="0040764C"/>
    <w:rsid w:val="00410040"/>
    <w:rsid w:val="00410C96"/>
    <w:rsid w:val="0041202E"/>
    <w:rsid w:val="00413A77"/>
    <w:rsid w:val="004147BD"/>
    <w:rsid w:val="00415F41"/>
    <w:rsid w:val="004169C4"/>
    <w:rsid w:val="00417C45"/>
    <w:rsid w:val="00420CC6"/>
    <w:rsid w:val="0043048D"/>
    <w:rsid w:val="0043233D"/>
    <w:rsid w:val="00433187"/>
    <w:rsid w:val="004332B9"/>
    <w:rsid w:val="004349EC"/>
    <w:rsid w:val="0043548A"/>
    <w:rsid w:val="0044087F"/>
    <w:rsid w:val="00442B9D"/>
    <w:rsid w:val="00444861"/>
    <w:rsid w:val="00451338"/>
    <w:rsid w:val="00452D4A"/>
    <w:rsid w:val="004548B1"/>
    <w:rsid w:val="00455781"/>
    <w:rsid w:val="00456482"/>
    <w:rsid w:val="00460368"/>
    <w:rsid w:val="004619B4"/>
    <w:rsid w:val="00461C14"/>
    <w:rsid w:val="00464AA3"/>
    <w:rsid w:val="00467C80"/>
    <w:rsid w:val="00470355"/>
    <w:rsid w:val="00470595"/>
    <w:rsid w:val="00470869"/>
    <w:rsid w:val="00470895"/>
    <w:rsid w:val="0047237D"/>
    <w:rsid w:val="00481227"/>
    <w:rsid w:val="004867E7"/>
    <w:rsid w:val="004874DE"/>
    <w:rsid w:val="00491AA7"/>
    <w:rsid w:val="0049400B"/>
    <w:rsid w:val="00496B43"/>
    <w:rsid w:val="004974D7"/>
    <w:rsid w:val="004A010D"/>
    <w:rsid w:val="004A0D95"/>
    <w:rsid w:val="004A6A23"/>
    <w:rsid w:val="004B38F3"/>
    <w:rsid w:val="004B4901"/>
    <w:rsid w:val="004B4A20"/>
    <w:rsid w:val="004B4BD2"/>
    <w:rsid w:val="004B51F4"/>
    <w:rsid w:val="004C1EA9"/>
    <w:rsid w:val="004C3EFF"/>
    <w:rsid w:val="004C41CE"/>
    <w:rsid w:val="004C4379"/>
    <w:rsid w:val="004D24A8"/>
    <w:rsid w:val="004D5837"/>
    <w:rsid w:val="004D5A53"/>
    <w:rsid w:val="004D6254"/>
    <w:rsid w:val="004D66A1"/>
    <w:rsid w:val="004D698A"/>
    <w:rsid w:val="004D75BE"/>
    <w:rsid w:val="004D7E86"/>
    <w:rsid w:val="004E0F27"/>
    <w:rsid w:val="004E1084"/>
    <w:rsid w:val="004E3564"/>
    <w:rsid w:val="004E3B57"/>
    <w:rsid w:val="004E3D7D"/>
    <w:rsid w:val="004E66B6"/>
    <w:rsid w:val="004F046F"/>
    <w:rsid w:val="004F3E8F"/>
    <w:rsid w:val="004F608A"/>
    <w:rsid w:val="00500126"/>
    <w:rsid w:val="00501CA1"/>
    <w:rsid w:val="00504604"/>
    <w:rsid w:val="00506633"/>
    <w:rsid w:val="0051049F"/>
    <w:rsid w:val="005107AA"/>
    <w:rsid w:val="00511D87"/>
    <w:rsid w:val="00514903"/>
    <w:rsid w:val="00514AC2"/>
    <w:rsid w:val="0051551F"/>
    <w:rsid w:val="0052069F"/>
    <w:rsid w:val="00525D26"/>
    <w:rsid w:val="00527162"/>
    <w:rsid w:val="0053363B"/>
    <w:rsid w:val="0053714F"/>
    <w:rsid w:val="00537E0B"/>
    <w:rsid w:val="00541CF8"/>
    <w:rsid w:val="0054213C"/>
    <w:rsid w:val="00543E4E"/>
    <w:rsid w:val="0054485A"/>
    <w:rsid w:val="00551379"/>
    <w:rsid w:val="00557468"/>
    <w:rsid w:val="00561114"/>
    <w:rsid w:val="00564F18"/>
    <w:rsid w:val="00565CD2"/>
    <w:rsid w:val="0057031C"/>
    <w:rsid w:val="005723F3"/>
    <w:rsid w:val="005739BE"/>
    <w:rsid w:val="005756D3"/>
    <w:rsid w:val="00575C18"/>
    <w:rsid w:val="005768D5"/>
    <w:rsid w:val="00576CB7"/>
    <w:rsid w:val="0058029D"/>
    <w:rsid w:val="005804DC"/>
    <w:rsid w:val="0058583F"/>
    <w:rsid w:val="005873A1"/>
    <w:rsid w:val="00591D87"/>
    <w:rsid w:val="00594F10"/>
    <w:rsid w:val="005960B3"/>
    <w:rsid w:val="005966B0"/>
    <w:rsid w:val="0059769E"/>
    <w:rsid w:val="005A1059"/>
    <w:rsid w:val="005A1521"/>
    <w:rsid w:val="005A1846"/>
    <w:rsid w:val="005A1B2C"/>
    <w:rsid w:val="005A1C12"/>
    <w:rsid w:val="005A1FA6"/>
    <w:rsid w:val="005A386B"/>
    <w:rsid w:val="005A3FFD"/>
    <w:rsid w:val="005A4384"/>
    <w:rsid w:val="005B0767"/>
    <w:rsid w:val="005B679E"/>
    <w:rsid w:val="005B744C"/>
    <w:rsid w:val="005B7C4B"/>
    <w:rsid w:val="005C03E5"/>
    <w:rsid w:val="005C32EA"/>
    <w:rsid w:val="005C3649"/>
    <w:rsid w:val="005C465F"/>
    <w:rsid w:val="005D3255"/>
    <w:rsid w:val="005D4383"/>
    <w:rsid w:val="005E0FEB"/>
    <w:rsid w:val="005E2503"/>
    <w:rsid w:val="005E32A0"/>
    <w:rsid w:val="005E3D00"/>
    <w:rsid w:val="005E6EC0"/>
    <w:rsid w:val="005E7E36"/>
    <w:rsid w:val="005F0B2E"/>
    <w:rsid w:val="005F32A6"/>
    <w:rsid w:val="005F3849"/>
    <w:rsid w:val="005F6AC4"/>
    <w:rsid w:val="005F6E66"/>
    <w:rsid w:val="00605436"/>
    <w:rsid w:val="00606080"/>
    <w:rsid w:val="006066CC"/>
    <w:rsid w:val="006069EB"/>
    <w:rsid w:val="006079DB"/>
    <w:rsid w:val="00607E95"/>
    <w:rsid w:val="00610024"/>
    <w:rsid w:val="00610F3B"/>
    <w:rsid w:val="00612547"/>
    <w:rsid w:val="00617F43"/>
    <w:rsid w:val="0062154E"/>
    <w:rsid w:val="00622198"/>
    <w:rsid w:val="00623058"/>
    <w:rsid w:val="006241DA"/>
    <w:rsid w:val="00624CAC"/>
    <w:rsid w:val="00625DD2"/>
    <w:rsid w:val="00630AF6"/>
    <w:rsid w:val="00634D9F"/>
    <w:rsid w:val="00635097"/>
    <w:rsid w:val="006371FD"/>
    <w:rsid w:val="00637831"/>
    <w:rsid w:val="006419A4"/>
    <w:rsid w:val="0064203B"/>
    <w:rsid w:val="00642D16"/>
    <w:rsid w:val="0064724B"/>
    <w:rsid w:val="00647D69"/>
    <w:rsid w:val="00655BA4"/>
    <w:rsid w:val="00657FC8"/>
    <w:rsid w:val="00660729"/>
    <w:rsid w:val="0066118F"/>
    <w:rsid w:val="006622B2"/>
    <w:rsid w:val="00664ED5"/>
    <w:rsid w:val="006665F5"/>
    <w:rsid w:val="0066774A"/>
    <w:rsid w:val="00667A07"/>
    <w:rsid w:val="00670001"/>
    <w:rsid w:val="006700AA"/>
    <w:rsid w:val="0067091D"/>
    <w:rsid w:val="0067572D"/>
    <w:rsid w:val="006817B3"/>
    <w:rsid w:val="00682695"/>
    <w:rsid w:val="00683905"/>
    <w:rsid w:val="00684159"/>
    <w:rsid w:val="006850BC"/>
    <w:rsid w:val="00692522"/>
    <w:rsid w:val="0069596B"/>
    <w:rsid w:val="00695A10"/>
    <w:rsid w:val="00696AC3"/>
    <w:rsid w:val="006B3C35"/>
    <w:rsid w:val="006B751F"/>
    <w:rsid w:val="006C3C7A"/>
    <w:rsid w:val="006D5025"/>
    <w:rsid w:val="006E2ED5"/>
    <w:rsid w:val="006E3FFB"/>
    <w:rsid w:val="006E5B3E"/>
    <w:rsid w:val="006E6F5B"/>
    <w:rsid w:val="006F0DCE"/>
    <w:rsid w:val="006F507E"/>
    <w:rsid w:val="006F5EC1"/>
    <w:rsid w:val="006F62E7"/>
    <w:rsid w:val="006F6792"/>
    <w:rsid w:val="006F6F94"/>
    <w:rsid w:val="006F7971"/>
    <w:rsid w:val="006F7B3B"/>
    <w:rsid w:val="00702114"/>
    <w:rsid w:val="00702F2D"/>
    <w:rsid w:val="00703C40"/>
    <w:rsid w:val="0070621D"/>
    <w:rsid w:val="00706388"/>
    <w:rsid w:val="0070760E"/>
    <w:rsid w:val="007078F7"/>
    <w:rsid w:val="00712521"/>
    <w:rsid w:val="007130BC"/>
    <w:rsid w:val="0071377B"/>
    <w:rsid w:val="0071584C"/>
    <w:rsid w:val="0071613E"/>
    <w:rsid w:val="0072179C"/>
    <w:rsid w:val="00723C4B"/>
    <w:rsid w:val="00724A68"/>
    <w:rsid w:val="00726954"/>
    <w:rsid w:val="007328A8"/>
    <w:rsid w:val="0073614E"/>
    <w:rsid w:val="00736372"/>
    <w:rsid w:val="00736DDE"/>
    <w:rsid w:val="00741C2D"/>
    <w:rsid w:val="00744E0C"/>
    <w:rsid w:val="00752066"/>
    <w:rsid w:val="007528F3"/>
    <w:rsid w:val="00752A7C"/>
    <w:rsid w:val="00754989"/>
    <w:rsid w:val="00757201"/>
    <w:rsid w:val="00762DCE"/>
    <w:rsid w:val="0076304A"/>
    <w:rsid w:val="00770A3B"/>
    <w:rsid w:val="00772041"/>
    <w:rsid w:val="007753A5"/>
    <w:rsid w:val="007765E5"/>
    <w:rsid w:val="0077670C"/>
    <w:rsid w:val="0078014B"/>
    <w:rsid w:val="0078198D"/>
    <w:rsid w:val="0078469F"/>
    <w:rsid w:val="00785C3B"/>
    <w:rsid w:val="007874DF"/>
    <w:rsid w:val="00787530"/>
    <w:rsid w:val="007879BD"/>
    <w:rsid w:val="00787DD1"/>
    <w:rsid w:val="00791F58"/>
    <w:rsid w:val="00793935"/>
    <w:rsid w:val="00795297"/>
    <w:rsid w:val="007A0F8F"/>
    <w:rsid w:val="007A3FB9"/>
    <w:rsid w:val="007B64D5"/>
    <w:rsid w:val="007B6D74"/>
    <w:rsid w:val="007C1621"/>
    <w:rsid w:val="007C3769"/>
    <w:rsid w:val="007C457B"/>
    <w:rsid w:val="007C50E0"/>
    <w:rsid w:val="007C64E8"/>
    <w:rsid w:val="007C71ED"/>
    <w:rsid w:val="007C7E65"/>
    <w:rsid w:val="007D03D3"/>
    <w:rsid w:val="007D1BE3"/>
    <w:rsid w:val="007D21FC"/>
    <w:rsid w:val="007D2429"/>
    <w:rsid w:val="007D3DA2"/>
    <w:rsid w:val="007D4390"/>
    <w:rsid w:val="007E0B32"/>
    <w:rsid w:val="007E1C35"/>
    <w:rsid w:val="007E2D3E"/>
    <w:rsid w:val="007E5340"/>
    <w:rsid w:val="007E7022"/>
    <w:rsid w:val="007F29DA"/>
    <w:rsid w:val="007F6EA4"/>
    <w:rsid w:val="00802543"/>
    <w:rsid w:val="0080367E"/>
    <w:rsid w:val="00807EB4"/>
    <w:rsid w:val="00807EBD"/>
    <w:rsid w:val="0081097D"/>
    <w:rsid w:val="008119B5"/>
    <w:rsid w:val="0081282F"/>
    <w:rsid w:val="008237A8"/>
    <w:rsid w:val="008238EF"/>
    <w:rsid w:val="00823B66"/>
    <w:rsid w:val="008265A8"/>
    <w:rsid w:val="00827BED"/>
    <w:rsid w:val="0083554B"/>
    <w:rsid w:val="00836ACF"/>
    <w:rsid w:val="00840302"/>
    <w:rsid w:val="00842D09"/>
    <w:rsid w:val="0084736C"/>
    <w:rsid w:val="008474EB"/>
    <w:rsid w:val="00847BAF"/>
    <w:rsid w:val="00850833"/>
    <w:rsid w:val="00853E73"/>
    <w:rsid w:val="00854DF3"/>
    <w:rsid w:val="00855EF0"/>
    <w:rsid w:val="00856AD3"/>
    <w:rsid w:val="00865756"/>
    <w:rsid w:val="00867D51"/>
    <w:rsid w:val="008728CB"/>
    <w:rsid w:val="00875998"/>
    <w:rsid w:val="00875C87"/>
    <w:rsid w:val="00876980"/>
    <w:rsid w:val="00881C09"/>
    <w:rsid w:val="008837ED"/>
    <w:rsid w:val="00883BC6"/>
    <w:rsid w:val="00891399"/>
    <w:rsid w:val="008936AE"/>
    <w:rsid w:val="00893BCD"/>
    <w:rsid w:val="00895111"/>
    <w:rsid w:val="00895798"/>
    <w:rsid w:val="008957E0"/>
    <w:rsid w:val="008A24AB"/>
    <w:rsid w:val="008A2532"/>
    <w:rsid w:val="008A2EE3"/>
    <w:rsid w:val="008A3C30"/>
    <w:rsid w:val="008A4F6C"/>
    <w:rsid w:val="008A5F27"/>
    <w:rsid w:val="008A7345"/>
    <w:rsid w:val="008B39C2"/>
    <w:rsid w:val="008C10E6"/>
    <w:rsid w:val="008C2C78"/>
    <w:rsid w:val="008C456B"/>
    <w:rsid w:val="008C71AA"/>
    <w:rsid w:val="008D09F7"/>
    <w:rsid w:val="008D267D"/>
    <w:rsid w:val="008D27A2"/>
    <w:rsid w:val="008D3466"/>
    <w:rsid w:val="008D4C91"/>
    <w:rsid w:val="008D609E"/>
    <w:rsid w:val="008D6699"/>
    <w:rsid w:val="008D7660"/>
    <w:rsid w:val="008E6413"/>
    <w:rsid w:val="008E712F"/>
    <w:rsid w:val="008F0ACD"/>
    <w:rsid w:val="008F38F8"/>
    <w:rsid w:val="008F4B74"/>
    <w:rsid w:val="008F4BD1"/>
    <w:rsid w:val="008F561A"/>
    <w:rsid w:val="008F696B"/>
    <w:rsid w:val="008F7176"/>
    <w:rsid w:val="008F7A96"/>
    <w:rsid w:val="009011CA"/>
    <w:rsid w:val="0090194E"/>
    <w:rsid w:val="00906F6A"/>
    <w:rsid w:val="00910493"/>
    <w:rsid w:val="00914216"/>
    <w:rsid w:val="00917A13"/>
    <w:rsid w:val="00920E43"/>
    <w:rsid w:val="00923C67"/>
    <w:rsid w:val="00926742"/>
    <w:rsid w:val="00927762"/>
    <w:rsid w:val="00930AE8"/>
    <w:rsid w:val="009311D2"/>
    <w:rsid w:val="00932609"/>
    <w:rsid w:val="0093328C"/>
    <w:rsid w:val="00934F48"/>
    <w:rsid w:val="00934FDD"/>
    <w:rsid w:val="00936B25"/>
    <w:rsid w:val="009428F9"/>
    <w:rsid w:val="00946CB3"/>
    <w:rsid w:val="00950EDD"/>
    <w:rsid w:val="009527F9"/>
    <w:rsid w:val="0095451A"/>
    <w:rsid w:val="0095459A"/>
    <w:rsid w:val="00954EAD"/>
    <w:rsid w:val="00957457"/>
    <w:rsid w:val="0096143F"/>
    <w:rsid w:val="009615AF"/>
    <w:rsid w:val="00961976"/>
    <w:rsid w:val="00962221"/>
    <w:rsid w:val="009637B5"/>
    <w:rsid w:val="00963EDC"/>
    <w:rsid w:val="00970362"/>
    <w:rsid w:val="00975E80"/>
    <w:rsid w:val="00976530"/>
    <w:rsid w:val="0097671E"/>
    <w:rsid w:val="009813CC"/>
    <w:rsid w:val="009902E9"/>
    <w:rsid w:val="0099258D"/>
    <w:rsid w:val="00992C7B"/>
    <w:rsid w:val="009978C1"/>
    <w:rsid w:val="009A0313"/>
    <w:rsid w:val="009A0CF8"/>
    <w:rsid w:val="009A1255"/>
    <w:rsid w:val="009A5EBC"/>
    <w:rsid w:val="009B0A15"/>
    <w:rsid w:val="009B2639"/>
    <w:rsid w:val="009B2CE6"/>
    <w:rsid w:val="009B447D"/>
    <w:rsid w:val="009B4830"/>
    <w:rsid w:val="009B5530"/>
    <w:rsid w:val="009B63FA"/>
    <w:rsid w:val="009B6FB9"/>
    <w:rsid w:val="009B70E3"/>
    <w:rsid w:val="009B7F7C"/>
    <w:rsid w:val="009C1417"/>
    <w:rsid w:val="009C1B1F"/>
    <w:rsid w:val="009C25DE"/>
    <w:rsid w:val="009C285E"/>
    <w:rsid w:val="009C310C"/>
    <w:rsid w:val="009C3FA5"/>
    <w:rsid w:val="009C7F87"/>
    <w:rsid w:val="009D30CE"/>
    <w:rsid w:val="009D42AF"/>
    <w:rsid w:val="009D7129"/>
    <w:rsid w:val="009D7ED6"/>
    <w:rsid w:val="009E06B7"/>
    <w:rsid w:val="009E0DE5"/>
    <w:rsid w:val="009E1C41"/>
    <w:rsid w:val="009E52B0"/>
    <w:rsid w:val="009E6866"/>
    <w:rsid w:val="009E75C0"/>
    <w:rsid w:val="009F1F26"/>
    <w:rsid w:val="009F4C5D"/>
    <w:rsid w:val="009F6E20"/>
    <w:rsid w:val="00A00884"/>
    <w:rsid w:val="00A0117F"/>
    <w:rsid w:val="00A03AC9"/>
    <w:rsid w:val="00A07EBA"/>
    <w:rsid w:val="00A13430"/>
    <w:rsid w:val="00A13FB7"/>
    <w:rsid w:val="00A1579D"/>
    <w:rsid w:val="00A171BF"/>
    <w:rsid w:val="00A17467"/>
    <w:rsid w:val="00A206A8"/>
    <w:rsid w:val="00A20BFC"/>
    <w:rsid w:val="00A20D3B"/>
    <w:rsid w:val="00A22613"/>
    <w:rsid w:val="00A25EF7"/>
    <w:rsid w:val="00A266A3"/>
    <w:rsid w:val="00A26DA8"/>
    <w:rsid w:val="00A342C0"/>
    <w:rsid w:val="00A37CB6"/>
    <w:rsid w:val="00A42772"/>
    <w:rsid w:val="00A44E53"/>
    <w:rsid w:val="00A45836"/>
    <w:rsid w:val="00A465E1"/>
    <w:rsid w:val="00A47471"/>
    <w:rsid w:val="00A47D76"/>
    <w:rsid w:val="00A549E5"/>
    <w:rsid w:val="00A64BF9"/>
    <w:rsid w:val="00A6721B"/>
    <w:rsid w:val="00A736EB"/>
    <w:rsid w:val="00A749DA"/>
    <w:rsid w:val="00A7672D"/>
    <w:rsid w:val="00A777CA"/>
    <w:rsid w:val="00A80624"/>
    <w:rsid w:val="00A8183D"/>
    <w:rsid w:val="00A83A6E"/>
    <w:rsid w:val="00A8465D"/>
    <w:rsid w:val="00A8760B"/>
    <w:rsid w:val="00A87AC8"/>
    <w:rsid w:val="00A911D8"/>
    <w:rsid w:val="00A9603A"/>
    <w:rsid w:val="00A96076"/>
    <w:rsid w:val="00A966C5"/>
    <w:rsid w:val="00A968F7"/>
    <w:rsid w:val="00AA0AFD"/>
    <w:rsid w:val="00AA36A2"/>
    <w:rsid w:val="00AA6B56"/>
    <w:rsid w:val="00AA7038"/>
    <w:rsid w:val="00AB403B"/>
    <w:rsid w:val="00AB4863"/>
    <w:rsid w:val="00AB4D4F"/>
    <w:rsid w:val="00AB6682"/>
    <w:rsid w:val="00AB75DA"/>
    <w:rsid w:val="00AB7890"/>
    <w:rsid w:val="00AC182F"/>
    <w:rsid w:val="00AC4D2C"/>
    <w:rsid w:val="00AC747C"/>
    <w:rsid w:val="00AD1320"/>
    <w:rsid w:val="00AD1332"/>
    <w:rsid w:val="00AD1975"/>
    <w:rsid w:val="00AD1BEC"/>
    <w:rsid w:val="00AD207F"/>
    <w:rsid w:val="00AD3A7F"/>
    <w:rsid w:val="00AD6AC5"/>
    <w:rsid w:val="00AD738A"/>
    <w:rsid w:val="00AE0B2E"/>
    <w:rsid w:val="00AE1AD6"/>
    <w:rsid w:val="00AE3F81"/>
    <w:rsid w:val="00AE4A09"/>
    <w:rsid w:val="00AE52AE"/>
    <w:rsid w:val="00AE6745"/>
    <w:rsid w:val="00AE6793"/>
    <w:rsid w:val="00AF0457"/>
    <w:rsid w:val="00AF1DAD"/>
    <w:rsid w:val="00AF30FF"/>
    <w:rsid w:val="00AF46C0"/>
    <w:rsid w:val="00AF487E"/>
    <w:rsid w:val="00AF60C9"/>
    <w:rsid w:val="00AF7690"/>
    <w:rsid w:val="00B04CFC"/>
    <w:rsid w:val="00B05BFD"/>
    <w:rsid w:val="00B06460"/>
    <w:rsid w:val="00B07485"/>
    <w:rsid w:val="00B1250B"/>
    <w:rsid w:val="00B136F8"/>
    <w:rsid w:val="00B142CF"/>
    <w:rsid w:val="00B17348"/>
    <w:rsid w:val="00B21AEA"/>
    <w:rsid w:val="00B226BA"/>
    <w:rsid w:val="00B245DF"/>
    <w:rsid w:val="00B24D21"/>
    <w:rsid w:val="00B30AFD"/>
    <w:rsid w:val="00B34BD8"/>
    <w:rsid w:val="00B35425"/>
    <w:rsid w:val="00B35819"/>
    <w:rsid w:val="00B36686"/>
    <w:rsid w:val="00B4104E"/>
    <w:rsid w:val="00B415D6"/>
    <w:rsid w:val="00B4176B"/>
    <w:rsid w:val="00B45457"/>
    <w:rsid w:val="00B46D6C"/>
    <w:rsid w:val="00B53EA3"/>
    <w:rsid w:val="00B554E8"/>
    <w:rsid w:val="00B55D67"/>
    <w:rsid w:val="00B574BD"/>
    <w:rsid w:val="00B60612"/>
    <w:rsid w:val="00B6200C"/>
    <w:rsid w:val="00B62555"/>
    <w:rsid w:val="00B62AA1"/>
    <w:rsid w:val="00B71552"/>
    <w:rsid w:val="00B72AE6"/>
    <w:rsid w:val="00B7605D"/>
    <w:rsid w:val="00B760F1"/>
    <w:rsid w:val="00B7692A"/>
    <w:rsid w:val="00B81B87"/>
    <w:rsid w:val="00B821A9"/>
    <w:rsid w:val="00B8253E"/>
    <w:rsid w:val="00B8616C"/>
    <w:rsid w:val="00B92639"/>
    <w:rsid w:val="00B930DC"/>
    <w:rsid w:val="00B93F2D"/>
    <w:rsid w:val="00B95CCA"/>
    <w:rsid w:val="00B9761E"/>
    <w:rsid w:val="00BA1BD4"/>
    <w:rsid w:val="00BA1C17"/>
    <w:rsid w:val="00BA3863"/>
    <w:rsid w:val="00BA4990"/>
    <w:rsid w:val="00BA5041"/>
    <w:rsid w:val="00BA5C3A"/>
    <w:rsid w:val="00BA5E98"/>
    <w:rsid w:val="00BB2E46"/>
    <w:rsid w:val="00BB3B19"/>
    <w:rsid w:val="00BC12D6"/>
    <w:rsid w:val="00BC1CE3"/>
    <w:rsid w:val="00BC7FE9"/>
    <w:rsid w:val="00BD4301"/>
    <w:rsid w:val="00BD59B1"/>
    <w:rsid w:val="00BD5AA8"/>
    <w:rsid w:val="00BD5D6C"/>
    <w:rsid w:val="00BD61BD"/>
    <w:rsid w:val="00BD797C"/>
    <w:rsid w:val="00BE09B7"/>
    <w:rsid w:val="00BE0E96"/>
    <w:rsid w:val="00BE17A3"/>
    <w:rsid w:val="00BE1B08"/>
    <w:rsid w:val="00BE2859"/>
    <w:rsid w:val="00BE2DD0"/>
    <w:rsid w:val="00BE4210"/>
    <w:rsid w:val="00BE6AF3"/>
    <w:rsid w:val="00BE7CA6"/>
    <w:rsid w:val="00BF0C78"/>
    <w:rsid w:val="00BF1412"/>
    <w:rsid w:val="00C008D1"/>
    <w:rsid w:val="00C04878"/>
    <w:rsid w:val="00C04DAC"/>
    <w:rsid w:val="00C10E2C"/>
    <w:rsid w:val="00C10FBD"/>
    <w:rsid w:val="00C112A8"/>
    <w:rsid w:val="00C12D4F"/>
    <w:rsid w:val="00C13CDB"/>
    <w:rsid w:val="00C15DBB"/>
    <w:rsid w:val="00C17FF6"/>
    <w:rsid w:val="00C30B91"/>
    <w:rsid w:val="00C30DDA"/>
    <w:rsid w:val="00C31EC1"/>
    <w:rsid w:val="00C34259"/>
    <w:rsid w:val="00C36072"/>
    <w:rsid w:val="00C369EC"/>
    <w:rsid w:val="00C403DA"/>
    <w:rsid w:val="00C42DFE"/>
    <w:rsid w:val="00C43F81"/>
    <w:rsid w:val="00C453DA"/>
    <w:rsid w:val="00C50629"/>
    <w:rsid w:val="00C51A58"/>
    <w:rsid w:val="00C57844"/>
    <w:rsid w:val="00C57E8E"/>
    <w:rsid w:val="00C62530"/>
    <w:rsid w:val="00C6418B"/>
    <w:rsid w:val="00C65FC6"/>
    <w:rsid w:val="00C667ED"/>
    <w:rsid w:val="00C66EF0"/>
    <w:rsid w:val="00C67764"/>
    <w:rsid w:val="00C67822"/>
    <w:rsid w:val="00C70947"/>
    <w:rsid w:val="00C70CE0"/>
    <w:rsid w:val="00C73406"/>
    <w:rsid w:val="00C771E1"/>
    <w:rsid w:val="00C77C3A"/>
    <w:rsid w:val="00C77D96"/>
    <w:rsid w:val="00C8016E"/>
    <w:rsid w:val="00C81CF6"/>
    <w:rsid w:val="00C84FA1"/>
    <w:rsid w:val="00C864A0"/>
    <w:rsid w:val="00C868C9"/>
    <w:rsid w:val="00C86993"/>
    <w:rsid w:val="00C8781C"/>
    <w:rsid w:val="00C929D9"/>
    <w:rsid w:val="00C92B84"/>
    <w:rsid w:val="00C94928"/>
    <w:rsid w:val="00C977D7"/>
    <w:rsid w:val="00C97E70"/>
    <w:rsid w:val="00CA01A5"/>
    <w:rsid w:val="00CA1A47"/>
    <w:rsid w:val="00CA4CDB"/>
    <w:rsid w:val="00CA5608"/>
    <w:rsid w:val="00CA5E57"/>
    <w:rsid w:val="00CA6058"/>
    <w:rsid w:val="00CB127B"/>
    <w:rsid w:val="00CB678E"/>
    <w:rsid w:val="00CB7338"/>
    <w:rsid w:val="00CB74A1"/>
    <w:rsid w:val="00CC0786"/>
    <w:rsid w:val="00CC1083"/>
    <w:rsid w:val="00CC1EED"/>
    <w:rsid w:val="00CC22B5"/>
    <w:rsid w:val="00CC31A3"/>
    <w:rsid w:val="00CD21BD"/>
    <w:rsid w:val="00CD2AD2"/>
    <w:rsid w:val="00CD317A"/>
    <w:rsid w:val="00CD38A4"/>
    <w:rsid w:val="00CD49B5"/>
    <w:rsid w:val="00CD4FC9"/>
    <w:rsid w:val="00CD5C65"/>
    <w:rsid w:val="00CD7610"/>
    <w:rsid w:val="00CE2F95"/>
    <w:rsid w:val="00CE3781"/>
    <w:rsid w:val="00CE41EA"/>
    <w:rsid w:val="00CE5754"/>
    <w:rsid w:val="00CE5D1A"/>
    <w:rsid w:val="00CF0354"/>
    <w:rsid w:val="00CF139B"/>
    <w:rsid w:val="00CF227C"/>
    <w:rsid w:val="00CF29AE"/>
    <w:rsid w:val="00D00EE5"/>
    <w:rsid w:val="00D03FB3"/>
    <w:rsid w:val="00D06171"/>
    <w:rsid w:val="00D0650C"/>
    <w:rsid w:val="00D15676"/>
    <w:rsid w:val="00D231A9"/>
    <w:rsid w:val="00D30A3F"/>
    <w:rsid w:val="00D30C1C"/>
    <w:rsid w:val="00D346C1"/>
    <w:rsid w:val="00D34B8B"/>
    <w:rsid w:val="00D34FDF"/>
    <w:rsid w:val="00D35B36"/>
    <w:rsid w:val="00D40838"/>
    <w:rsid w:val="00D41543"/>
    <w:rsid w:val="00D46773"/>
    <w:rsid w:val="00D51C9F"/>
    <w:rsid w:val="00D5657F"/>
    <w:rsid w:val="00D5794C"/>
    <w:rsid w:val="00D60DB8"/>
    <w:rsid w:val="00D62A49"/>
    <w:rsid w:val="00D6478A"/>
    <w:rsid w:val="00D651F3"/>
    <w:rsid w:val="00D73B23"/>
    <w:rsid w:val="00D74376"/>
    <w:rsid w:val="00D744CE"/>
    <w:rsid w:val="00D75BE0"/>
    <w:rsid w:val="00D80357"/>
    <w:rsid w:val="00D80747"/>
    <w:rsid w:val="00D80801"/>
    <w:rsid w:val="00D820D5"/>
    <w:rsid w:val="00D83879"/>
    <w:rsid w:val="00D850D5"/>
    <w:rsid w:val="00D85274"/>
    <w:rsid w:val="00D86296"/>
    <w:rsid w:val="00D87483"/>
    <w:rsid w:val="00D87851"/>
    <w:rsid w:val="00D92124"/>
    <w:rsid w:val="00D9315D"/>
    <w:rsid w:val="00D96C30"/>
    <w:rsid w:val="00D9736E"/>
    <w:rsid w:val="00DA1D79"/>
    <w:rsid w:val="00DA3A49"/>
    <w:rsid w:val="00DA3A82"/>
    <w:rsid w:val="00DB07D0"/>
    <w:rsid w:val="00DB1DA8"/>
    <w:rsid w:val="00DB2EA8"/>
    <w:rsid w:val="00DB64FD"/>
    <w:rsid w:val="00DC44CE"/>
    <w:rsid w:val="00DC4C19"/>
    <w:rsid w:val="00DC7FD8"/>
    <w:rsid w:val="00DD1431"/>
    <w:rsid w:val="00DD3D33"/>
    <w:rsid w:val="00DD6198"/>
    <w:rsid w:val="00DD74C6"/>
    <w:rsid w:val="00DE61A1"/>
    <w:rsid w:val="00DE624C"/>
    <w:rsid w:val="00DF4CAA"/>
    <w:rsid w:val="00DF560C"/>
    <w:rsid w:val="00DF6FB3"/>
    <w:rsid w:val="00DF755E"/>
    <w:rsid w:val="00E0412D"/>
    <w:rsid w:val="00E04F1A"/>
    <w:rsid w:val="00E1272A"/>
    <w:rsid w:val="00E20951"/>
    <w:rsid w:val="00E259B8"/>
    <w:rsid w:val="00E264CF"/>
    <w:rsid w:val="00E30533"/>
    <w:rsid w:val="00E31A77"/>
    <w:rsid w:val="00E32F36"/>
    <w:rsid w:val="00E33B5A"/>
    <w:rsid w:val="00E34B8F"/>
    <w:rsid w:val="00E41B82"/>
    <w:rsid w:val="00E4347B"/>
    <w:rsid w:val="00E458B2"/>
    <w:rsid w:val="00E45BED"/>
    <w:rsid w:val="00E52F48"/>
    <w:rsid w:val="00E5525E"/>
    <w:rsid w:val="00E552A6"/>
    <w:rsid w:val="00E56371"/>
    <w:rsid w:val="00E5664B"/>
    <w:rsid w:val="00E65F06"/>
    <w:rsid w:val="00E66750"/>
    <w:rsid w:val="00E6692C"/>
    <w:rsid w:val="00E70BB1"/>
    <w:rsid w:val="00E71461"/>
    <w:rsid w:val="00E73D14"/>
    <w:rsid w:val="00E763F1"/>
    <w:rsid w:val="00E776FE"/>
    <w:rsid w:val="00E81AC7"/>
    <w:rsid w:val="00E824CA"/>
    <w:rsid w:val="00E83381"/>
    <w:rsid w:val="00E86554"/>
    <w:rsid w:val="00E92FBC"/>
    <w:rsid w:val="00E95820"/>
    <w:rsid w:val="00E97E2D"/>
    <w:rsid w:val="00EA26A1"/>
    <w:rsid w:val="00EA3D4D"/>
    <w:rsid w:val="00EA40E4"/>
    <w:rsid w:val="00EA5FF3"/>
    <w:rsid w:val="00EA71D3"/>
    <w:rsid w:val="00EB0136"/>
    <w:rsid w:val="00EB0596"/>
    <w:rsid w:val="00EB1456"/>
    <w:rsid w:val="00EB38A7"/>
    <w:rsid w:val="00EB582A"/>
    <w:rsid w:val="00EC0057"/>
    <w:rsid w:val="00EC236E"/>
    <w:rsid w:val="00EC3537"/>
    <w:rsid w:val="00EC3C52"/>
    <w:rsid w:val="00EC420C"/>
    <w:rsid w:val="00EC4C16"/>
    <w:rsid w:val="00ED00A3"/>
    <w:rsid w:val="00EE709E"/>
    <w:rsid w:val="00EF0874"/>
    <w:rsid w:val="00EF0E25"/>
    <w:rsid w:val="00EF1A3C"/>
    <w:rsid w:val="00EF2809"/>
    <w:rsid w:val="00EF324C"/>
    <w:rsid w:val="00EF3298"/>
    <w:rsid w:val="00EF366E"/>
    <w:rsid w:val="00F01D27"/>
    <w:rsid w:val="00F01D9F"/>
    <w:rsid w:val="00F0331F"/>
    <w:rsid w:val="00F06819"/>
    <w:rsid w:val="00F12F9F"/>
    <w:rsid w:val="00F130A4"/>
    <w:rsid w:val="00F1487F"/>
    <w:rsid w:val="00F16851"/>
    <w:rsid w:val="00F2095A"/>
    <w:rsid w:val="00F23C1F"/>
    <w:rsid w:val="00F30E77"/>
    <w:rsid w:val="00F3140C"/>
    <w:rsid w:val="00F31A77"/>
    <w:rsid w:val="00F33658"/>
    <w:rsid w:val="00F33A79"/>
    <w:rsid w:val="00F34F35"/>
    <w:rsid w:val="00F36360"/>
    <w:rsid w:val="00F423FB"/>
    <w:rsid w:val="00F44820"/>
    <w:rsid w:val="00F44BA1"/>
    <w:rsid w:val="00F50EA6"/>
    <w:rsid w:val="00F66A95"/>
    <w:rsid w:val="00F70F99"/>
    <w:rsid w:val="00F7252C"/>
    <w:rsid w:val="00F72947"/>
    <w:rsid w:val="00F7463A"/>
    <w:rsid w:val="00F75A31"/>
    <w:rsid w:val="00F75B4E"/>
    <w:rsid w:val="00F76CC0"/>
    <w:rsid w:val="00F776CC"/>
    <w:rsid w:val="00F830B2"/>
    <w:rsid w:val="00F8325B"/>
    <w:rsid w:val="00F8351F"/>
    <w:rsid w:val="00F8468E"/>
    <w:rsid w:val="00F8536C"/>
    <w:rsid w:val="00F87765"/>
    <w:rsid w:val="00F90491"/>
    <w:rsid w:val="00F9203D"/>
    <w:rsid w:val="00FA0C5B"/>
    <w:rsid w:val="00FA1BCB"/>
    <w:rsid w:val="00FA56F5"/>
    <w:rsid w:val="00FA68B0"/>
    <w:rsid w:val="00FA76E0"/>
    <w:rsid w:val="00FB1ED9"/>
    <w:rsid w:val="00FC1D2F"/>
    <w:rsid w:val="00FC5C5C"/>
    <w:rsid w:val="00FC68E7"/>
    <w:rsid w:val="00FD0209"/>
    <w:rsid w:val="00FD0A8C"/>
    <w:rsid w:val="00FD28CC"/>
    <w:rsid w:val="00FD29C6"/>
    <w:rsid w:val="00FD378A"/>
    <w:rsid w:val="00FD4FC8"/>
    <w:rsid w:val="00FE509C"/>
    <w:rsid w:val="00FE685F"/>
    <w:rsid w:val="00FE6920"/>
    <w:rsid w:val="00FE6949"/>
    <w:rsid w:val="00FF06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7F94-06B3-471A-A781-14D49F5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E1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E4E1B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2E6379"/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2E6379"/>
    <w:rPr>
      <w:color w:val="0000FF"/>
      <w:u w:val="single"/>
    </w:rPr>
  </w:style>
  <w:style w:type="paragraph" w:styleId="a8">
    <w:name w:val="header"/>
    <w:basedOn w:val="a"/>
    <w:link w:val="a9"/>
    <w:rsid w:val="00E33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33B5A"/>
    <w:rPr>
      <w:sz w:val="24"/>
      <w:szCs w:val="24"/>
    </w:rPr>
  </w:style>
  <w:style w:type="paragraph" w:styleId="aa">
    <w:name w:val="footer"/>
    <w:basedOn w:val="a"/>
    <w:link w:val="ab"/>
    <w:uiPriority w:val="99"/>
    <w:rsid w:val="00E33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33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799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tehn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контрактов, заключенных с подрядчиком ООО «Газинжсети-про»</vt:lpstr>
    </vt:vector>
  </TitlesOfParts>
  <Company/>
  <LinksUpToDate>false</LinksUpToDate>
  <CharactersWithSpaces>11077</CharactersWithSpaces>
  <SharedDoc>false</SharedDoc>
  <HLinks>
    <vt:vector size="6" baseType="variant"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mailto:gistehno@mail.ru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контрактов, заключенных с подрядчиком ООО «Газинжсети-про»</dc:title>
  <dc:subject/>
  <dc:creator>ISA</dc:creator>
  <cp:keywords/>
  <dc:description/>
  <cp:lastModifiedBy>manager1</cp:lastModifiedBy>
  <cp:revision>2</cp:revision>
  <cp:lastPrinted>2017-08-28T11:31:00Z</cp:lastPrinted>
  <dcterms:created xsi:type="dcterms:W3CDTF">2018-09-17T07:49:00Z</dcterms:created>
  <dcterms:modified xsi:type="dcterms:W3CDTF">2018-09-17T07:49:00Z</dcterms:modified>
</cp:coreProperties>
</file>